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6E5A" w14:textId="77777777" w:rsidR="00D34C4B" w:rsidRDefault="000751EE" w:rsidP="000751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F1C49DD" wp14:editId="701B4D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4010" cy="1205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_TEAL LINE_AW copy.eps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464" t="-13700" r="-7470" b="-16430"/>
                    <a:stretch/>
                  </pic:blipFill>
                  <pic:spPr bwMode="auto">
                    <a:xfrm>
                      <a:off x="0" y="0"/>
                      <a:ext cx="1284010" cy="120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82703A7" w14:textId="581ADE67" w:rsidR="000751EE" w:rsidRDefault="00ED114B" w:rsidP="000751EE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</w:t>
      </w:r>
      <w:r w:rsidR="002062DF">
        <w:rPr>
          <w:rFonts w:ascii="Arial" w:hAnsi="Arial" w:cs="Arial"/>
          <w:b/>
          <w:sz w:val="40"/>
          <w:szCs w:val="40"/>
        </w:rPr>
        <w:t>dditional Needs and Disability Adaptation</w:t>
      </w:r>
      <w:r w:rsidR="00531520">
        <w:rPr>
          <w:rFonts w:ascii="Arial" w:hAnsi="Arial" w:cs="Arial"/>
          <w:b/>
          <w:sz w:val="40"/>
          <w:szCs w:val="40"/>
        </w:rPr>
        <w:t>s</w:t>
      </w:r>
      <w:r w:rsidR="002062DF">
        <w:rPr>
          <w:rFonts w:ascii="Arial" w:hAnsi="Arial" w:cs="Arial"/>
          <w:b/>
          <w:sz w:val="40"/>
          <w:szCs w:val="40"/>
        </w:rPr>
        <w:t xml:space="preserve"> (ANDA)</w:t>
      </w:r>
      <w:r w:rsidR="000751EE" w:rsidRPr="000751EE">
        <w:rPr>
          <w:rFonts w:ascii="Arial" w:hAnsi="Arial" w:cs="Arial"/>
          <w:b/>
          <w:sz w:val="40"/>
          <w:szCs w:val="40"/>
        </w:rPr>
        <w:t xml:space="preserve"> Assessment</w:t>
      </w:r>
      <w:r>
        <w:rPr>
          <w:rFonts w:ascii="Arial" w:hAnsi="Arial" w:cs="Arial"/>
          <w:b/>
          <w:sz w:val="40"/>
          <w:szCs w:val="40"/>
        </w:rPr>
        <w:t xml:space="preserve"> Form</w:t>
      </w:r>
    </w:p>
    <w:p w14:paraId="02831C26" w14:textId="77777777" w:rsidR="00E47F5C" w:rsidRDefault="00E47F5C" w:rsidP="000751EE">
      <w:pPr>
        <w:spacing w:after="0"/>
        <w:rPr>
          <w:rFonts w:ascii="Arial" w:hAnsi="Arial" w:cs="Arial"/>
          <w:b/>
          <w:sz w:val="24"/>
          <w:szCs w:val="24"/>
        </w:rPr>
      </w:pPr>
    </w:p>
    <w:p w14:paraId="21C48721" w14:textId="77777777" w:rsidR="002965D9" w:rsidRDefault="002965D9" w:rsidP="000751EE">
      <w:pPr>
        <w:spacing w:after="0"/>
        <w:rPr>
          <w:rFonts w:ascii="Arial" w:hAnsi="Arial" w:cs="Arial"/>
          <w:b/>
          <w:sz w:val="24"/>
          <w:szCs w:val="24"/>
        </w:rPr>
      </w:pPr>
    </w:p>
    <w:p w14:paraId="62D66FB7" w14:textId="77777777" w:rsidR="002965D9" w:rsidRDefault="002965D9" w:rsidP="000751EE">
      <w:pPr>
        <w:spacing w:after="0"/>
        <w:rPr>
          <w:rFonts w:ascii="Arial" w:hAnsi="Arial" w:cs="Arial"/>
          <w:b/>
          <w:sz w:val="24"/>
          <w:szCs w:val="24"/>
        </w:rPr>
      </w:pPr>
    </w:p>
    <w:p w14:paraId="0BC407FF" w14:textId="0B80AF6C" w:rsidR="00FB24E0" w:rsidRDefault="00FB24E0" w:rsidP="000751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completion by an OT or similarly qualified medical professional</w:t>
      </w:r>
      <w:r w:rsidR="0057218D">
        <w:rPr>
          <w:rFonts w:ascii="Arial" w:hAnsi="Arial" w:cs="Arial"/>
          <w:b/>
          <w:sz w:val="24"/>
          <w:szCs w:val="24"/>
        </w:rPr>
        <w:t>.</w:t>
      </w:r>
    </w:p>
    <w:p w14:paraId="5D6FD084" w14:textId="1BDA01AD" w:rsidR="002306E4" w:rsidRPr="00FB24E0" w:rsidRDefault="002306E4" w:rsidP="000751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assess the Occupant’s </w:t>
      </w:r>
      <w:r w:rsidRPr="000C2DDC">
        <w:rPr>
          <w:rFonts w:ascii="Arial" w:hAnsi="Arial" w:cs="Arial"/>
          <w:b/>
          <w:i/>
          <w:sz w:val="24"/>
          <w:szCs w:val="24"/>
        </w:rPr>
        <w:t xml:space="preserve">current </w:t>
      </w:r>
      <w:r>
        <w:rPr>
          <w:rFonts w:ascii="Arial" w:hAnsi="Arial" w:cs="Arial"/>
          <w:b/>
          <w:sz w:val="24"/>
          <w:szCs w:val="24"/>
        </w:rPr>
        <w:t xml:space="preserve">housing </w:t>
      </w:r>
      <w:r w:rsidR="00525383">
        <w:rPr>
          <w:rFonts w:ascii="Arial" w:hAnsi="Arial" w:cs="Arial"/>
          <w:b/>
          <w:sz w:val="24"/>
          <w:szCs w:val="24"/>
        </w:rPr>
        <w:t>requirements</w:t>
      </w:r>
      <w:r w:rsidR="00D063A2">
        <w:rPr>
          <w:rFonts w:ascii="Arial" w:hAnsi="Arial" w:cs="Arial"/>
          <w:b/>
          <w:sz w:val="24"/>
          <w:szCs w:val="24"/>
        </w:rPr>
        <w:t xml:space="preserve">. </w:t>
      </w:r>
      <w:r w:rsidR="00B2137E">
        <w:rPr>
          <w:rFonts w:ascii="Arial" w:hAnsi="Arial" w:cs="Arial"/>
          <w:b/>
          <w:sz w:val="24"/>
          <w:szCs w:val="24"/>
        </w:rPr>
        <w:t>P</w:t>
      </w:r>
      <w:r w:rsidR="00D063A2">
        <w:rPr>
          <w:rFonts w:ascii="Arial" w:hAnsi="Arial" w:cs="Arial"/>
          <w:b/>
          <w:sz w:val="24"/>
          <w:szCs w:val="24"/>
        </w:rPr>
        <w:t xml:space="preserve">lease note we </w:t>
      </w:r>
      <w:r w:rsidR="00075B88">
        <w:rPr>
          <w:rFonts w:ascii="Arial" w:hAnsi="Arial" w:cs="Arial"/>
          <w:b/>
          <w:sz w:val="24"/>
          <w:szCs w:val="24"/>
        </w:rPr>
        <w:t xml:space="preserve">will </w:t>
      </w:r>
      <w:r w:rsidR="00D063A2">
        <w:rPr>
          <w:rFonts w:ascii="Arial" w:hAnsi="Arial" w:cs="Arial"/>
          <w:b/>
          <w:sz w:val="24"/>
          <w:szCs w:val="24"/>
        </w:rPr>
        <w:t xml:space="preserve">only </w:t>
      </w:r>
      <w:r w:rsidR="00075B88">
        <w:rPr>
          <w:rFonts w:ascii="Arial" w:hAnsi="Arial" w:cs="Arial"/>
          <w:b/>
          <w:sz w:val="24"/>
          <w:szCs w:val="24"/>
        </w:rPr>
        <w:t>consider</w:t>
      </w:r>
      <w:r w:rsidR="00D063A2">
        <w:rPr>
          <w:rFonts w:ascii="Arial" w:hAnsi="Arial" w:cs="Arial"/>
          <w:b/>
          <w:sz w:val="24"/>
          <w:szCs w:val="24"/>
        </w:rPr>
        <w:t xml:space="preserve"> adaptations required </w:t>
      </w:r>
      <w:r w:rsidR="002C562D">
        <w:rPr>
          <w:rFonts w:ascii="Arial" w:hAnsi="Arial" w:cs="Arial"/>
          <w:b/>
          <w:sz w:val="24"/>
          <w:szCs w:val="24"/>
        </w:rPr>
        <w:t xml:space="preserve">for </w:t>
      </w:r>
      <w:r w:rsidR="00D063A2">
        <w:rPr>
          <w:rFonts w:ascii="Arial" w:hAnsi="Arial" w:cs="Arial"/>
          <w:b/>
          <w:sz w:val="24"/>
          <w:szCs w:val="24"/>
        </w:rPr>
        <w:t>up to a maximum of</w:t>
      </w:r>
      <w:r w:rsidR="008724F9">
        <w:rPr>
          <w:rFonts w:ascii="Arial" w:hAnsi="Arial" w:cs="Arial"/>
          <w:b/>
          <w:sz w:val="24"/>
          <w:szCs w:val="24"/>
        </w:rPr>
        <w:t xml:space="preserve"> 3 years</w:t>
      </w:r>
      <w:r w:rsidR="00B73CAF">
        <w:rPr>
          <w:rFonts w:ascii="Arial" w:hAnsi="Arial" w:cs="Arial"/>
          <w:b/>
          <w:sz w:val="24"/>
          <w:szCs w:val="24"/>
        </w:rPr>
        <w:t>, however we a</w:t>
      </w:r>
      <w:r w:rsidR="00ED218B">
        <w:rPr>
          <w:rFonts w:ascii="Arial" w:hAnsi="Arial" w:cs="Arial"/>
          <w:b/>
          <w:sz w:val="24"/>
          <w:szCs w:val="24"/>
        </w:rPr>
        <w:t xml:space="preserve">re happy to review </w:t>
      </w:r>
      <w:r w:rsidR="00F369F4">
        <w:rPr>
          <w:rFonts w:ascii="Arial" w:hAnsi="Arial" w:cs="Arial"/>
          <w:b/>
          <w:sz w:val="24"/>
          <w:szCs w:val="24"/>
        </w:rPr>
        <w:t xml:space="preserve">the requirement </w:t>
      </w:r>
      <w:r w:rsidR="00ED218B">
        <w:rPr>
          <w:rFonts w:ascii="Arial" w:hAnsi="Arial" w:cs="Arial"/>
          <w:b/>
          <w:sz w:val="24"/>
          <w:szCs w:val="24"/>
        </w:rPr>
        <w:t>if t</w:t>
      </w:r>
      <w:r w:rsidR="00AF58B0">
        <w:rPr>
          <w:rFonts w:ascii="Arial" w:hAnsi="Arial" w:cs="Arial"/>
          <w:b/>
          <w:sz w:val="24"/>
          <w:szCs w:val="24"/>
        </w:rPr>
        <w:t>he</w:t>
      </w:r>
      <w:r w:rsidR="000448D6">
        <w:rPr>
          <w:rFonts w:ascii="Arial" w:hAnsi="Arial" w:cs="Arial"/>
          <w:b/>
          <w:sz w:val="24"/>
          <w:szCs w:val="24"/>
        </w:rPr>
        <w:t>re</w:t>
      </w:r>
      <w:r w:rsidR="00832B92">
        <w:rPr>
          <w:rFonts w:ascii="Arial" w:hAnsi="Arial" w:cs="Arial"/>
          <w:b/>
          <w:sz w:val="24"/>
          <w:szCs w:val="24"/>
        </w:rPr>
        <w:t xml:space="preserve"> </w:t>
      </w:r>
      <w:r w:rsidR="006D79FD">
        <w:rPr>
          <w:rFonts w:ascii="Arial" w:hAnsi="Arial" w:cs="Arial"/>
          <w:b/>
          <w:sz w:val="24"/>
          <w:szCs w:val="24"/>
        </w:rPr>
        <w:t>is a change of circumstance</w:t>
      </w:r>
      <w:r w:rsidR="000C2DDC">
        <w:rPr>
          <w:rFonts w:ascii="Arial" w:hAnsi="Arial" w:cs="Arial"/>
          <w:b/>
          <w:sz w:val="24"/>
          <w:szCs w:val="24"/>
        </w:rPr>
        <w:t>.</w:t>
      </w:r>
    </w:p>
    <w:p w14:paraId="38F0BBC3" w14:textId="24086BD8" w:rsidR="000751EE" w:rsidRDefault="000751EE" w:rsidP="000751E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926"/>
      </w:tblGrid>
      <w:tr w:rsidR="003D5F24" w14:paraId="02F6BAED" w14:textId="77777777" w:rsidTr="0075410C">
        <w:tc>
          <w:tcPr>
            <w:tcW w:w="2614" w:type="dxa"/>
          </w:tcPr>
          <w:p w14:paraId="065FF7CB" w14:textId="77777777" w:rsidR="003D5F24" w:rsidRPr="00593F38" w:rsidRDefault="003D5F24" w:rsidP="00075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F38">
              <w:rPr>
                <w:rFonts w:ascii="Arial" w:hAnsi="Arial" w:cs="Arial"/>
                <w:b/>
                <w:sz w:val="20"/>
                <w:szCs w:val="20"/>
              </w:rPr>
              <w:t>Date of Assessment: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603309436"/>
            <w:placeholder>
              <w:docPart w:val="96BB211FABC846549EFE993ED35B65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54" w:type="dxa"/>
                <w:gridSpan w:val="3"/>
              </w:tcPr>
              <w:p w14:paraId="2AB1D2F5" w14:textId="7AFD0628" w:rsidR="003D5F24" w:rsidRPr="00593F38" w:rsidRDefault="00051921" w:rsidP="000751EE">
                <w:pPr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F862BD">
                  <w:rPr>
                    <w:rStyle w:val="PlaceholderText"/>
                    <w:color w:val="4472C4" w:themeColor="accent1"/>
                  </w:rPr>
                  <w:t>Click or tap to enter a date.</w:t>
                </w:r>
              </w:p>
            </w:tc>
          </w:sdtContent>
        </w:sdt>
      </w:tr>
      <w:tr w:rsidR="000751EE" w14:paraId="4302E272" w14:textId="77777777" w:rsidTr="0075410C">
        <w:tc>
          <w:tcPr>
            <w:tcW w:w="2614" w:type="dxa"/>
          </w:tcPr>
          <w:p w14:paraId="4E6DD93C" w14:textId="77777777" w:rsidR="000751EE" w:rsidRPr="00593F38" w:rsidRDefault="000751EE" w:rsidP="00075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F38">
              <w:rPr>
                <w:rFonts w:ascii="Arial" w:hAnsi="Arial" w:cs="Arial"/>
                <w:b/>
                <w:sz w:val="20"/>
                <w:szCs w:val="20"/>
              </w:rPr>
              <w:t>Name of Occupant: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72277911"/>
            <w:placeholder>
              <w:docPart w:val="EA17E1C94F834B628D984B813AB20346"/>
            </w:placeholder>
            <w:showingPlcHdr/>
          </w:sdtPr>
          <w:sdtEndPr/>
          <w:sdtContent>
            <w:tc>
              <w:tcPr>
                <w:tcW w:w="8154" w:type="dxa"/>
                <w:gridSpan w:val="3"/>
              </w:tcPr>
              <w:p w14:paraId="6733A30C" w14:textId="52EDCB37" w:rsidR="000751EE" w:rsidRPr="00593F38" w:rsidRDefault="00051921" w:rsidP="000751EE">
                <w:pPr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F862BD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1B07CC" w14:paraId="7DF253C9" w14:textId="77777777" w:rsidTr="0075410C">
        <w:tc>
          <w:tcPr>
            <w:tcW w:w="2614" w:type="dxa"/>
          </w:tcPr>
          <w:p w14:paraId="60B5F625" w14:textId="77777777" w:rsidR="001B07CC" w:rsidRPr="00593F38" w:rsidRDefault="001B07CC" w:rsidP="00075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F38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898513473"/>
            <w:placeholder>
              <w:docPart w:val="8C70790C539A49ECB3E90478CEFBB8FB"/>
            </w:placeholder>
            <w:showingPlcHdr/>
          </w:sdtPr>
          <w:sdtEndPr/>
          <w:sdtContent>
            <w:tc>
              <w:tcPr>
                <w:tcW w:w="8154" w:type="dxa"/>
                <w:gridSpan w:val="3"/>
              </w:tcPr>
              <w:p w14:paraId="3FB0D543" w14:textId="4F302E64" w:rsidR="001B07CC" w:rsidRPr="00593F38" w:rsidRDefault="00051921" w:rsidP="000751EE">
                <w:pPr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F862BD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9B5A59" w14:paraId="42027CE9" w14:textId="77777777" w:rsidTr="0075410C">
        <w:trPr>
          <w:trHeight w:val="276"/>
        </w:trPr>
        <w:tc>
          <w:tcPr>
            <w:tcW w:w="2614" w:type="dxa"/>
          </w:tcPr>
          <w:p w14:paraId="54854E2A" w14:textId="77777777" w:rsidR="009B5A59" w:rsidRPr="00593F38" w:rsidRDefault="009B5A59" w:rsidP="00075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F38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311869996"/>
            <w:placeholder>
              <w:docPart w:val="BFCB8BD80E6547FBB418680BF87AD394"/>
            </w:placeholder>
            <w:showingPlcHdr/>
          </w:sdtPr>
          <w:sdtEndPr/>
          <w:sdtContent>
            <w:tc>
              <w:tcPr>
                <w:tcW w:w="8154" w:type="dxa"/>
                <w:gridSpan w:val="3"/>
              </w:tcPr>
              <w:p w14:paraId="19147CBF" w14:textId="29663B51" w:rsidR="009B5A59" w:rsidRPr="00593F38" w:rsidRDefault="00051921" w:rsidP="000751EE">
                <w:pPr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F862BD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9B5A59" w14:paraId="31065F61" w14:textId="77777777" w:rsidTr="0075410C">
        <w:tc>
          <w:tcPr>
            <w:tcW w:w="2614" w:type="dxa"/>
          </w:tcPr>
          <w:p w14:paraId="747EC218" w14:textId="77777777" w:rsidR="009B5A59" w:rsidRPr="00593F38" w:rsidRDefault="009B5A59" w:rsidP="00075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F38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720480400"/>
            <w:placeholder>
              <w:docPart w:val="6CF89DCA642E46339BB064B99BE2760F"/>
            </w:placeholder>
            <w:showingPlcHdr/>
          </w:sdtPr>
          <w:sdtEndPr/>
          <w:sdtContent>
            <w:tc>
              <w:tcPr>
                <w:tcW w:w="8154" w:type="dxa"/>
                <w:gridSpan w:val="3"/>
              </w:tcPr>
              <w:p w14:paraId="3DE90F8D" w14:textId="269E5AFF" w:rsidR="009B5A59" w:rsidRPr="00593F38" w:rsidRDefault="00051921" w:rsidP="000751EE">
                <w:pPr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F862BD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8D2183" w14:paraId="420C7A2C" w14:textId="77777777" w:rsidTr="0075410C">
        <w:tc>
          <w:tcPr>
            <w:tcW w:w="2614" w:type="dxa"/>
            <w:tcBorders>
              <w:bottom w:val="single" w:sz="4" w:space="0" w:color="auto"/>
            </w:tcBorders>
          </w:tcPr>
          <w:p w14:paraId="5C85C6D5" w14:textId="77777777" w:rsidR="008D2183" w:rsidRPr="00593F38" w:rsidRDefault="008D2183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F38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326863608"/>
            <w:placeholder>
              <w:docPart w:val="9D23CD61769B4F02A0E3815926D7282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54" w:type="dxa"/>
                <w:gridSpan w:val="3"/>
                <w:tcBorders>
                  <w:bottom w:val="single" w:sz="4" w:space="0" w:color="auto"/>
                </w:tcBorders>
              </w:tcPr>
              <w:p w14:paraId="1329B4DF" w14:textId="00FA61EF" w:rsidR="008D2183" w:rsidRPr="00593F38" w:rsidRDefault="00051921" w:rsidP="009B5A59">
                <w:pPr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F862BD">
                  <w:rPr>
                    <w:rStyle w:val="PlaceholderText"/>
                    <w:color w:val="4472C4" w:themeColor="accent1"/>
                  </w:rPr>
                  <w:t>Click or tap to enter a date.</w:t>
                </w:r>
              </w:p>
            </w:tc>
          </w:sdtContent>
        </w:sdt>
      </w:tr>
      <w:tr w:rsidR="009B5A59" w14:paraId="69B86027" w14:textId="77777777" w:rsidTr="0075410C">
        <w:trPr>
          <w:trHeight w:val="278"/>
        </w:trPr>
        <w:tc>
          <w:tcPr>
            <w:tcW w:w="10768" w:type="dxa"/>
            <w:gridSpan w:val="4"/>
            <w:tcBorders>
              <w:bottom w:val="nil"/>
            </w:tcBorders>
          </w:tcPr>
          <w:p w14:paraId="73B7B56F" w14:textId="76E3DD08" w:rsidR="008D2183" w:rsidRPr="00593F38" w:rsidRDefault="009B5A59" w:rsidP="00820A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93F38">
              <w:rPr>
                <w:rFonts w:ascii="Arial" w:hAnsi="Arial" w:cs="Arial"/>
                <w:b/>
                <w:sz w:val="20"/>
                <w:szCs w:val="20"/>
              </w:rPr>
              <w:t>Household composition</w:t>
            </w:r>
            <w:r w:rsidR="008D2183" w:rsidRPr="00593F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93F38">
              <w:rPr>
                <w:rFonts w:ascii="Arial" w:hAnsi="Arial" w:cs="Arial"/>
                <w:sz w:val="20"/>
                <w:szCs w:val="20"/>
              </w:rPr>
              <w:t xml:space="preserve"> (include ages of any family members)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028518"/>
                <w:placeholder>
                  <w:docPart w:val="6152618ED3D049A69A1D1099E943A198"/>
                </w:placeholder>
                <w:showingPlcHdr/>
              </w:sdtPr>
              <w:sdtEndPr/>
              <w:sdtContent>
                <w:r w:rsidR="00D75703" w:rsidRPr="00F862BD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820A3B" w14:paraId="18F05FE5" w14:textId="77777777" w:rsidTr="0075410C">
        <w:tc>
          <w:tcPr>
            <w:tcW w:w="10768" w:type="dxa"/>
            <w:gridSpan w:val="4"/>
            <w:tcBorders>
              <w:top w:val="nil"/>
            </w:tcBorders>
          </w:tcPr>
          <w:p w14:paraId="7B737F87" w14:textId="19D30D4E" w:rsidR="00820A3B" w:rsidRDefault="00820A3B" w:rsidP="00820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If other household members have housing needs, a separate </w:t>
            </w:r>
            <w:r w:rsidR="00D701DB">
              <w:rPr>
                <w:rFonts w:ascii="Arial" w:hAnsi="Arial" w:cs="Arial"/>
                <w:i/>
                <w:sz w:val="20"/>
                <w:szCs w:val="20"/>
              </w:rPr>
              <w:t>ANDA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Assessment </w:t>
            </w:r>
            <w:r w:rsidR="00D701DB">
              <w:rPr>
                <w:rFonts w:ascii="Arial" w:hAnsi="Arial" w:cs="Arial"/>
                <w:i/>
                <w:sz w:val="20"/>
                <w:szCs w:val="20"/>
              </w:rPr>
              <w:t xml:space="preserve">Form </w:t>
            </w:r>
            <w:r>
              <w:rPr>
                <w:rFonts w:ascii="Arial" w:hAnsi="Arial" w:cs="Arial"/>
                <w:i/>
                <w:sz w:val="20"/>
                <w:szCs w:val="20"/>
              </w:rPr>
              <w:t>should be completed for each person.</w:t>
            </w:r>
          </w:p>
        </w:tc>
      </w:tr>
      <w:tr w:rsidR="00820A3B" w14:paraId="7542992E" w14:textId="77777777" w:rsidTr="0075410C">
        <w:tc>
          <w:tcPr>
            <w:tcW w:w="10768" w:type="dxa"/>
            <w:gridSpan w:val="4"/>
            <w:tcBorders>
              <w:bottom w:val="single" w:sz="4" w:space="0" w:color="auto"/>
            </w:tcBorders>
          </w:tcPr>
          <w:p w14:paraId="663408CD" w14:textId="0CDBAF4F" w:rsidR="0034075A" w:rsidRDefault="00B62ABD" w:rsidP="00D7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details of functional difficulties</w:t>
            </w:r>
            <w:r w:rsidR="00820A3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2300755"/>
                <w:placeholder>
                  <w:docPart w:val="0D5CED01E53943D5A621E8CAEF7E6E54"/>
                </w:placeholder>
                <w:showingPlcHdr/>
              </w:sdtPr>
              <w:sdtEndPr/>
              <w:sdtContent>
                <w:r w:rsidR="00051921" w:rsidRPr="00F862BD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B25EEF" w14:paraId="465610CA" w14:textId="77777777" w:rsidTr="0075410C">
        <w:tc>
          <w:tcPr>
            <w:tcW w:w="10768" w:type="dxa"/>
            <w:gridSpan w:val="4"/>
            <w:tcBorders>
              <w:bottom w:val="nil"/>
            </w:tcBorders>
          </w:tcPr>
          <w:p w14:paraId="16FB6B74" w14:textId="755584BF" w:rsidR="00B25EEF" w:rsidRPr="00B25EEF" w:rsidRDefault="00B25EEF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Occupant use a Wheelchair</w:t>
            </w:r>
            <w:r w:rsidR="00751E30">
              <w:rPr>
                <w:rFonts w:ascii="Arial" w:hAnsi="Arial" w:cs="Arial"/>
                <w:b/>
                <w:sz w:val="20"/>
                <w:szCs w:val="20"/>
              </w:rPr>
              <w:t xml:space="preserve"> or other mobility equipment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4204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66" w:rsidRP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8139A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96751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9A" w:rsidRP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8139A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25EEF" w14:paraId="1437C9D2" w14:textId="77777777" w:rsidTr="0075410C">
        <w:tc>
          <w:tcPr>
            <w:tcW w:w="10768" w:type="dxa"/>
            <w:gridSpan w:val="4"/>
            <w:tcBorders>
              <w:top w:val="nil"/>
              <w:bottom w:val="nil"/>
            </w:tcBorders>
          </w:tcPr>
          <w:p w14:paraId="6ECEF271" w14:textId="06A5F0B2" w:rsidR="00C46ED6" w:rsidRPr="00EB1564" w:rsidRDefault="00B25EEF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>What t</w:t>
            </w:r>
            <w:r w:rsidR="00751E30" w:rsidRPr="00EB1564">
              <w:rPr>
                <w:rFonts w:ascii="Arial" w:hAnsi="Arial" w:cs="Arial"/>
                <w:sz w:val="20"/>
                <w:szCs w:val="20"/>
              </w:rPr>
              <w:t>yp</w:t>
            </w:r>
            <w:r w:rsidRPr="00EB1564">
              <w:rPr>
                <w:rFonts w:ascii="Arial" w:hAnsi="Arial" w:cs="Arial"/>
                <w:sz w:val="20"/>
                <w:szCs w:val="20"/>
              </w:rPr>
              <w:t xml:space="preserve">e of wheelchair </w:t>
            </w:r>
            <w:r w:rsidR="00751E30" w:rsidRPr="00EB1564">
              <w:rPr>
                <w:rFonts w:ascii="Arial" w:hAnsi="Arial" w:cs="Arial"/>
                <w:sz w:val="20"/>
                <w:szCs w:val="20"/>
              </w:rPr>
              <w:t xml:space="preserve">or mobility equipment </w:t>
            </w:r>
            <w:r w:rsidRPr="00EB1564">
              <w:rPr>
                <w:rFonts w:ascii="Arial" w:hAnsi="Arial" w:cs="Arial"/>
                <w:sz w:val="20"/>
                <w:szCs w:val="20"/>
              </w:rPr>
              <w:t xml:space="preserve">does the occupant </w:t>
            </w:r>
            <w:r w:rsidR="00751E30" w:rsidRPr="00EB1564">
              <w:rPr>
                <w:rFonts w:ascii="Arial" w:hAnsi="Arial" w:cs="Arial"/>
                <w:sz w:val="20"/>
                <w:szCs w:val="20"/>
              </w:rPr>
              <w:t>use</w:t>
            </w:r>
            <w:r w:rsidRPr="00EB1564">
              <w:rPr>
                <w:rFonts w:ascii="Arial" w:hAnsi="Arial" w:cs="Arial"/>
                <w:sz w:val="20"/>
                <w:szCs w:val="20"/>
              </w:rPr>
              <w:t>?</w:t>
            </w:r>
            <w:r w:rsidR="00AC438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6776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38D" w:rsidRP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B5C33">
              <w:rPr>
                <w:rFonts w:ascii="Arial" w:hAnsi="Arial" w:cs="Arial"/>
                <w:sz w:val="20"/>
                <w:szCs w:val="20"/>
              </w:rPr>
              <w:t xml:space="preserve">Attendant push wheelchair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34200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C33" w:rsidRP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B5C33">
              <w:rPr>
                <w:rFonts w:ascii="Arial" w:hAnsi="Arial" w:cs="Arial"/>
                <w:sz w:val="20"/>
                <w:szCs w:val="20"/>
              </w:rPr>
              <w:t>Self propel</w:t>
            </w:r>
            <w:r w:rsidR="006163D0">
              <w:rPr>
                <w:rFonts w:ascii="Arial" w:hAnsi="Arial" w:cs="Arial"/>
                <w:sz w:val="20"/>
                <w:szCs w:val="20"/>
              </w:rPr>
              <w:t>led</w:t>
            </w:r>
            <w:r w:rsidR="000B5C33">
              <w:rPr>
                <w:rFonts w:ascii="Arial" w:hAnsi="Arial" w:cs="Arial"/>
                <w:sz w:val="20"/>
                <w:szCs w:val="20"/>
              </w:rPr>
              <w:t xml:space="preserve"> wheelchair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61629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830" w:rsidRP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560830">
              <w:rPr>
                <w:rFonts w:ascii="Arial" w:hAnsi="Arial" w:cs="Arial"/>
                <w:sz w:val="20"/>
                <w:szCs w:val="20"/>
              </w:rPr>
              <w:t xml:space="preserve">Electric wheelchair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9351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791268">
              <w:rPr>
                <w:rFonts w:ascii="Arial" w:hAnsi="Arial" w:cs="Arial"/>
                <w:sz w:val="20"/>
                <w:szCs w:val="20"/>
              </w:rPr>
              <w:t xml:space="preserve">Scooter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8307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8" w:rsidRP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8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268">
              <w:rPr>
                <w:rFonts w:ascii="Arial" w:hAnsi="Arial" w:cs="Arial"/>
                <w:sz w:val="20"/>
                <w:szCs w:val="20"/>
              </w:rPr>
              <w:t>Other,</w:t>
            </w:r>
            <w:r w:rsidR="0078583D" w:rsidRPr="00EB1564">
              <w:rPr>
                <w:rFonts w:ascii="Arial" w:hAnsi="Arial" w:cs="Arial"/>
                <w:sz w:val="20"/>
                <w:szCs w:val="20"/>
              </w:rPr>
              <w:t xml:space="preserve"> please 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492286"/>
                <w:placeholder>
                  <w:docPart w:val="1749213B31044E3F88E5839A100A979A"/>
                </w:placeholder>
                <w:showingPlcHdr/>
              </w:sdtPr>
              <w:sdtEndPr/>
              <w:sdtContent>
                <w:r w:rsidR="00051921" w:rsidRPr="00F862BD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78583D" w14:paraId="10EBC84E" w14:textId="77777777" w:rsidTr="0075410C">
        <w:tc>
          <w:tcPr>
            <w:tcW w:w="10768" w:type="dxa"/>
            <w:gridSpan w:val="4"/>
            <w:tcBorders>
              <w:top w:val="nil"/>
              <w:bottom w:val="nil"/>
            </w:tcBorders>
          </w:tcPr>
          <w:p w14:paraId="3B463F00" w14:textId="320CE229" w:rsidR="003A29D3" w:rsidRPr="00EB1564" w:rsidRDefault="0078583D" w:rsidP="004455AE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 xml:space="preserve">Wheelchair </w:t>
            </w:r>
            <w:r w:rsidR="00751E30" w:rsidRPr="00EB1564">
              <w:rPr>
                <w:rFonts w:ascii="Arial" w:hAnsi="Arial" w:cs="Arial"/>
                <w:sz w:val="20"/>
                <w:szCs w:val="20"/>
              </w:rPr>
              <w:t xml:space="preserve">or mobility equipment </w:t>
            </w:r>
            <w:r w:rsidRPr="00EB1564">
              <w:rPr>
                <w:rFonts w:ascii="Arial" w:hAnsi="Arial" w:cs="Arial"/>
                <w:sz w:val="20"/>
                <w:szCs w:val="20"/>
              </w:rPr>
              <w:t xml:space="preserve">dimensions and turning circle: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143239"/>
                <w:placeholder>
                  <w:docPart w:val="664440A3CE544F0597C70C9EF9C358FC"/>
                </w:placeholder>
                <w:showingPlcHdr/>
              </w:sdtPr>
              <w:sdtEndPr/>
              <w:sdtContent>
                <w:r w:rsidR="00051921" w:rsidRPr="00F862BD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78583D" w14:paraId="28D4D5F5" w14:textId="77777777" w:rsidTr="0075410C">
        <w:tc>
          <w:tcPr>
            <w:tcW w:w="10768" w:type="dxa"/>
            <w:gridSpan w:val="4"/>
            <w:tcBorders>
              <w:top w:val="nil"/>
              <w:bottom w:val="nil"/>
            </w:tcBorders>
          </w:tcPr>
          <w:p w14:paraId="407021FE" w14:textId="463189D2" w:rsidR="0078583D" w:rsidRPr="00EB1564" w:rsidRDefault="0078583D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>If a wheelchair is used, how often is it use</w:t>
            </w:r>
            <w:r w:rsidR="00567D12" w:rsidRPr="00EB1564">
              <w:rPr>
                <w:rFonts w:ascii="Arial" w:hAnsi="Arial" w:cs="Arial"/>
                <w:sz w:val="20"/>
                <w:szCs w:val="20"/>
              </w:rPr>
              <w:t>d?</w:t>
            </w:r>
            <w:r w:rsidR="006163D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07697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D0" w:rsidRP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795492">
              <w:rPr>
                <w:rFonts w:ascii="Arial" w:hAnsi="Arial" w:cs="Arial"/>
                <w:sz w:val="20"/>
                <w:szCs w:val="20"/>
              </w:rPr>
              <w:t>All the time in</w:t>
            </w:r>
            <w:r w:rsidR="0092366F">
              <w:rPr>
                <w:rFonts w:ascii="Arial" w:hAnsi="Arial" w:cs="Arial"/>
                <w:sz w:val="20"/>
                <w:szCs w:val="20"/>
              </w:rPr>
              <w:t>doors</w:t>
            </w:r>
            <w:r w:rsidR="0079549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65536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492" w:rsidRP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795492">
              <w:rPr>
                <w:rFonts w:ascii="Arial" w:hAnsi="Arial" w:cs="Arial"/>
                <w:sz w:val="20"/>
                <w:szCs w:val="20"/>
              </w:rPr>
              <w:t>All the time out</w:t>
            </w:r>
            <w:r w:rsidR="00F502C9">
              <w:rPr>
                <w:rFonts w:ascii="Arial" w:hAnsi="Arial" w:cs="Arial"/>
                <w:sz w:val="20"/>
                <w:szCs w:val="20"/>
              </w:rPr>
              <w:t>doors</w:t>
            </w:r>
            <w:r w:rsidR="0079549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1443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492" w:rsidRP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795492">
              <w:rPr>
                <w:rFonts w:ascii="Arial" w:hAnsi="Arial" w:cs="Arial"/>
                <w:sz w:val="20"/>
                <w:szCs w:val="20"/>
              </w:rPr>
              <w:t>Occasionally in</w:t>
            </w:r>
            <w:r w:rsidR="00F502C9">
              <w:rPr>
                <w:rFonts w:ascii="Arial" w:hAnsi="Arial" w:cs="Arial"/>
                <w:sz w:val="20"/>
                <w:szCs w:val="20"/>
              </w:rPr>
              <w:t>doors</w:t>
            </w:r>
            <w:r w:rsidR="007541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549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35223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492" w:rsidRP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795492">
              <w:rPr>
                <w:rFonts w:ascii="Arial" w:hAnsi="Arial" w:cs="Arial"/>
                <w:sz w:val="20"/>
                <w:szCs w:val="20"/>
              </w:rPr>
              <w:t>Occasionally out</w:t>
            </w:r>
            <w:r w:rsidR="00F502C9">
              <w:rPr>
                <w:rFonts w:ascii="Arial" w:hAnsi="Arial" w:cs="Arial"/>
                <w:sz w:val="20"/>
                <w:szCs w:val="20"/>
              </w:rPr>
              <w:t>doors</w:t>
            </w:r>
          </w:p>
        </w:tc>
      </w:tr>
      <w:tr w:rsidR="00567D12" w14:paraId="6E44B2AE" w14:textId="77777777" w:rsidTr="0075410C"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0820D2D4" w14:textId="363EBF70" w:rsidR="00567D12" w:rsidRPr="00EB1564" w:rsidRDefault="00567D12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>If a wheelchair is used occasionally, does the Occupant have a disability that, within 3 years,</w:t>
            </w:r>
            <w:r w:rsidR="00291AD8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Pr="00EB1564">
              <w:rPr>
                <w:rFonts w:ascii="Arial" w:hAnsi="Arial" w:cs="Arial"/>
                <w:sz w:val="20"/>
                <w:szCs w:val="20"/>
              </w:rPr>
              <w:t xml:space="preserve"> require wheelchair use all the time?</w:t>
            </w:r>
            <w:r w:rsidR="00601B1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52436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14" w:rsidRP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B7D">
              <w:rPr>
                <w:rFonts w:ascii="Arial" w:hAnsi="Arial" w:cs="Arial"/>
                <w:sz w:val="20"/>
                <w:szCs w:val="20"/>
              </w:rPr>
              <w:t>Yes</w:t>
            </w:r>
            <w:r w:rsidR="00E33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B7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461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93" w:rsidRP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03C93">
              <w:rPr>
                <w:rFonts w:ascii="Arial" w:hAnsi="Arial" w:cs="Arial"/>
                <w:sz w:val="20"/>
                <w:szCs w:val="20"/>
              </w:rPr>
              <w:t>No</w:t>
            </w:r>
            <w:r w:rsidR="00E33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3C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88671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93" w:rsidRP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03C93">
              <w:rPr>
                <w:rFonts w:ascii="Arial" w:hAnsi="Arial" w:cs="Arial"/>
                <w:sz w:val="20"/>
                <w:szCs w:val="20"/>
              </w:rPr>
              <w:t>Unable to determine at time of assessment</w:t>
            </w:r>
          </w:p>
        </w:tc>
      </w:tr>
      <w:tr w:rsidR="008D2183" w14:paraId="787FB698" w14:textId="77777777" w:rsidTr="0075410C">
        <w:tc>
          <w:tcPr>
            <w:tcW w:w="2614" w:type="dxa"/>
            <w:tcBorders>
              <w:bottom w:val="nil"/>
              <w:right w:val="nil"/>
            </w:tcBorders>
          </w:tcPr>
          <w:p w14:paraId="5C87A8BB" w14:textId="77777777" w:rsidR="00AD4F08" w:rsidRPr="00AD4F08" w:rsidRDefault="00AD4F08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Access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5B6100F2" w14:textId="77777777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336E3D26" w14:textId="77777777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nil"/>
              <w:bottom w:val="nil"/>
            </w:tcBorders>
          </w:tcPr>
          <w:p w14:paraId="272CB099" w14:textId="38F1A25A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F08" w14:paraId="29716DEB" w14:textId="77777777" w:rsidTr="0075410C"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568CDD54" w14:textId="105838C8" w:rsidR="00AD4F08" w:rsidRPr="00EB1564" w:rsidRDefault="00AD4F08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>Is level access into the property essential?</w:t>
            </w:r>
            <w:r w:rsidR="00FA32E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1345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2EB" w:rsidRP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A32EB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1019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2EB" w:rsidRPr="00F862B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A32EB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513BFF2" w14:textId="7F0A4F7F" w:rsidR="00AD4F08" w:rsidRPr="00EB1564" w:rsidRDefault="00AD4F08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 xml:space="preserve">Maximum height of steps (mm):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8986423"/>
                <w:placeholder>
                  <w:docPart w:val="4E10F1B184F641DB8711193F004534AA"/>
                </w:placeholder>
                <w:showingPlcHdr/>
              </w:sdtPr>
              <w:sdtEndPr/>
              <w:sdtContent>
                <w:r w:rsidR="00051921" w:rsidRPr="00F862BD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11B79E5A" w14:textId="77E28C44" w:rsidR="00AD4F08" w:rsidRPr="00593F38" w:rsidRDefault="00AD4F08" w:rsidP="009B5A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 xml:space="preserve">Maximum number of steps: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5462940"/>
                <w:placeholder>
                  <w:docPart w:val="81ECCDF9FC6D46A09BA24BB1FFF2A39C"/>
                </w:placeholder>
                <w:showingPlcHdr/>
              </w:sdtPr>
              <w:sdtEndPr/>
              <w:sdtContent>
                <w:r w:rsidR="00051921" w:rsidRPr="00F862BD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4C42AADA" w14:textId="536D7E03" w:rsidR="00AD4F08" w:rsidRPr="00EB1564" w:rsidRDefault="00AD4F08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 xml:space="preserve">Maximum gradient of any ramps: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6913834"/>
                <w:placeholder>
                  <w:docPart w:val="0E461D347F3E4926A917149A1CCA8250"/>
                </w:placeholder>
                <w:showingPlcHdr/>
              </w:sdtPr>
              <w:sdtEndPr/>
              <w:sdtContent>
                <w:r w:rsidR="00051921" w:rsidRPr="00F862BD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34A143F7" w14:textId="4D3F2CC0" w:rsidR="00AD4F08" w:rsidRPr="00EB1564" w:rsidRDefault="00AD4F08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 xml:space="preserve">Minimum width of external doorways (mm):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8199977"/>
                <w:placeholder>
                  <w:docPart w:val="65785F04661541FF8524B400E306E757"/>
                </w:placeholder>
                <w:showingPlcHdr/>
              </w:sdtPr>
              <w:sdtEndPr/>
              <w:sdtContent>
                <w:r w:rsidR="00051921" w:rsidRPr="00F862BD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29B91B3F" w14:textId="322682D5" w:rsidR="00AD4F08" w:rsidRPr="00EB1564" w:rsidRDefault="00AD4F08" w:rsidP="00AD4F08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>Is parking required?</w:t>
            </w:r>
            <w:r w:rsidR="00155D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200485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65" w:rsidRPr="00901A65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155D75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274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75" w:rsidRPr="00901A65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155D75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D57026C" w14:textId="3BF7A7B4" w:rsidR="00751E30" w:rsidRPr="00EB1564" w:rsidRDefault="00751E30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>Is level access to the garden essential?</w:t>
            </w:r>
            <w:r w:rsidR="00155D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50667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75" w:rsidRPr="0060349E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155D75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64149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75" w:rsidRPr="0060349E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155D75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E04CE76" w14:textId="23B9932A" w:rsidR="00E9058D" w:rsidRPr="00EB1564" w:rsidRDefault="00C9272E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</w:t>
            </w:r>
            <w:r w:rsidR="00AD4F08" w:rsidRPr="00EB1564">
              <w:rPr>
                <w:rFonts w:ascii="Arial" w:hAnsi="Arial" w:cs="Arial"/>
                <w:sz w:val="20"/>
                <w:szCs w:val="20"/>
              </w:rPr>
              <w:t xml:space="preserve"> req</w:t>
            </w:r>
            <w:r w:rsidR="00751E30" w:rsidRPr="00EB1564">
              <w:rPr>
                <w:rFonts w:ascii="Arial" w:hAnsi="Arial" w:cs="Arial"/>
                <w:sz w:val="20"/>
                <w:szCs w:val="20"/>
              </w:rPr>
              <w:t>u</w:t>
            </w:r>
            <w:r w:rsidR="00AD4F08" w:rsidRPr="00EB1564">
              <w:rPr>
                <w:rFonts w:ascii="Arial" w:hAnsi="Arial" w:cs="Arial"/>
                <w:sz w:val="20"/>
                <w:szCs w:val="20"/>
              </w:rPr>
              <w:t>irements</w:t>
            </w:r>
            <w:r w:rsidR="00FC24BA">
              <w:rPr>
                <w:rFonts w:ascii="Arial" w:hAnsi="Arial" w:cs="Arial"/>
                <w:sz w:val="20"/>
                <w:szCs w:val="20"/>
              </w:rPr>
              <w:t xml:space="preserve"> or information</w:t>
            </w:r>
            <w:r w:rsidR="00AD4F08" w:rsidRPr="00EB156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D4F08" w:rsidRPr="00DF02CE">
              <w:rPr>
                <w:rFonts w:ascii="Arial" w:hAnsi="Arial" w:cs="Arial"/>
                <w:i/>
                <w:sz w:val="20"/>
                <w:szCs w:val="20"/>
              </w:rPr>
              <w:t>eg storage for mobility scooter</w:t>
            </w:r>
            <w:r w:rsidR="00E60663">
              <w:rPr>
                <w:rFonts w:ascii="Arial" w:hAnsi="Arial" w:cs="Arial"/>
                <w:sz w:val="20"/>
                <w:szCs w:val="20"/>
              </w:rPr>
              <w:t>,</w:t>
            </w:r>
            <w:r w:rsidR="0060349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2373201"/>
                <w:placeholder>
                  <w:docPart w:val="E3AEADE40FCA4121B4C4E0625A2AD8F2"/>
                </w:placeholder>
                <w:showingPlcHdr/>
              </w:sdtPr>
              <w:sdtEndPr/>
              <w:sdtContent>
                <w:r w:rsidR="00051921" w:rsidRPr="0060349E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8D2183" w14:paraId="39FA9C94" w14:textId="77777777" w:rsidTr="0075410C">
        <w:tc>
          <w:tcPr>
            <w:tcW w:w="2614" w:type="dxa"/>
            <w:tcBorders>
              <w:bottom w:val="nil"/>
              <w:right w:val="nil"/>
            </w:tcBorders>
          </w:tcPr>
          <w:p w14:paraId="7F929D2B" w14:textId="77777777" w:rsidR="008D2183" w:rsidRPr="00687D7E" w:rsidRDefault="00687D7E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Access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36A481CB" w14:textId="77777777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6014164C" w14:textId="77777777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nil"/>
              <w:bottom w:val="nil"/>
            </w:tcBorders>
          </w:tcPr>
          <w:p w14:paraId="7DA83B5F" w14:textId="77777777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564" w14:paraId="74A4DE99" w14:textId="77777777" w:rsidTr="0075410C"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5E55B759" w14:textId="1883192B" w:rsidR="00EB1564" w:rsidRDefault="00EB1564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level access between rooms in the property essential?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55574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50" w:rsidRPr="007B72A2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850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21334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50" w:rsidRPr="007B72A2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850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967CC84" w14:textId="17C115DE" w:rsidR="00C9272E" w:rsidRDefault="00C9272E" w:rsidP="00C92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width of doorways (mm):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521958"/>
                <w:placeholder>
                  <w:docPart w:val="82928D1D7C1941B3ADC8CDE407B4CD6C"/>
                </w:placeholder>
                <w:showingPlcHdr/>
              </w:sdtPr>
              <w:sdtEndPr/>
              <w:sdtContent>
                <w:r w:rsidR="00051921" w:rsidRPr="007B72A2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3E1DAF1B" w14:textId="4DB2D3D5" w:rsidR="00FC24BA" w:rsidRDefault="00FC24BA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Occupant able to negotiate stairs?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3092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C8" w:rsidRPr="007B72A2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F67C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62426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C8" w:rsidRPr="007B72A2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F67C8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3D37FC5" w14:textId="63F56007" w:rsidR="00FC24BA" w:rsidRDefault="00FC24BA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information regarding stair mobility: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6531343"/>
                <w:placeholder>
                  <w:docPart w:val="7EE403779D69420FB304874721FB5213"/>
                </w:placeholder>
                <w:showingPlcHdr/>
              </w:sdtPr>
              <w:sdtEndPr/>
              <w:sdtContent>
                <w:r w:rsidR="00051921" w:rsidRPr="007B72A2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0290ED13" w14:textId="77777777" w:rsidR="00AF67C8" w:rsidRDefault="00AF67C8" w:rsidP="009B5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95DB1" w14:textId="5A2C40F2" w:rsidR="00FC24BA" w:rsidRDefault="00FC24BA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Occupant able to negotiate steps?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1266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E7" w:rsidRPr="007B72A2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7912E7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208232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E7" w:rsidRPr="007B72A2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7912E7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4EC20D3" w14:textId="56D7A77A" w:rsidR="00FC24BA" w:rsidRDefault="00FC24BA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information regarding ability to negotiate steps: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3105669"/>
                <w:placeholder>
                  <w:docPart w:val="F6C9FB1C42324EEA81ED77169EDC4EE2"/>
                </w:placeholder>
                <w:showingPlcHdr/>
              </w:sdtPr>
              <w:sdtEndPr/>
              <w:sdtContent>
                <w:r w:rsidR="00051921" w:rsidRPr="007B72A2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1CB3D4A4" w14:textId="77777777" w:rsidR="007912E7" w:rsidRDefault="007912E7" w:rsidP="009B5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40A1A" w14:textId="1F2416DD" w:rsidR="00EB1564" w:rsidRDefault="00FC24BA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Occupant able to use a stairlift?</w:t>
            </w:r>
            <w:r w:rsidR="00C9272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08226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A9" w:rsidRPr="007B72A2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BD0AA9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7400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A9" w:rsidRPr="007B72A2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BD0AA9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4DBC061" w14:textId="7C43A348" w:rsidR="00E86726" w:rsidRDefault="00FC24BA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Occupant able to use a through floor lift?</w:t>
            </w:r>
            <w:r w:rsidR="00C9272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77308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A9" w:rsidRPr="007B72A2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BD0AA9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8896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A9" w:rsidRPr="007B72A2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BD0AA9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98362CD" w14:textId="2AD0424F" w:rsidR="00FC24BA" w:rsidRDefault="00FC24BA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it essential the occupant is on the same floor as the rest of the family?</w:t>
            </w:r>
            <w:r w:rsidR="00C9272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21220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A9" w:rsidRPr="007B72A2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BD0AA9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07766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A9" w:rsidRPr="007B72A2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BD0AA9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B7929EE" w14:textId="5E595E9C" w:rsidR="00FC24BA" w:rsidRDefault="00FC24BA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tick which rooms the Occupant will need to access:</w:t>
            </w:r>
            <w:r w:rsidR="004C779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38902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E5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Kitchen </w:t>
            </w:r>
            <w:r w:rsidR="007F4A2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2685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3D0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Toilet</w:t>
            </w:r>
            <w:r w:rsidR="00C9272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6977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D3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Bathroom</w:t>
            </w:r>
            <w:r w:rsidR="000F691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2888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72E" w:rsidRPr="00164DD3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Living room</w:t>
            </w:r>
            <w:r w:rsidR="005855CB">
              <w:rPr>
                <w:rFonts w:ascii="Arial" w:hAnsi="Arial" w:cs="Arial"/>
                <w:sz w:val="20"/>
                <w:szCs w:val="20"/>
              </w:rPr>
              <w:t>(</w:t>
            </w:r>
            <w:r w:rsidR="00C9272E">
              <w:rPr>
                <w:rFonts w:ascii="Arial" w:hAnsi="Arial" w:cs="Arial"/>
                <w:sz w:val="20"/>
                <w:szCs w:val="20"/>
              </w:rPr>
              <w:t>s</w:t>
            </w:r>
            <w:r w:rsidR="005855CB">
              <w:rPr>
                <w:rFonts w:ascii="Arial" w:hAnsi="Arial" w:cs="Arial"/>
                <w:sz w:val="20"/>
                <w:szCs w:val="20"/>
              </w:rPr>
              <w:t>)</w:t>
            </w:r>
            <w:r w:rsidR="00C9272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75108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72E" w:rsidRPr="00164DD3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Own bedroom</w:t>
            </w:r>
            <w:r w:rsidR="00F3684C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3954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1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9272E">
              <w:rPr>
                <w:rFonts w:ascii="Arial" w:hAnsi="Arial" w:cs="Arial"/>
                <w:sz w:val="20"/>
                <w:szCs w:val="20"/>
              </w:rPr>
              <w:t xml:space="preserve">Other, please specify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3637283"/>
                <w:placeholder>
                  <w:docPart w:val="43EF587DD51A40469604484F047EC184"/>
                </w:placeholder>
                <w:showingPlcHdr/>
              </w:sdtPr>
              <w:sdtEndPr/>
              <w:sdtContent>
                <w:r w:rsidR="00051921" w:rsidRPr="007B72A2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1C417A35" w14:textId="77777777" w:rsidR="00F50C71" w:rsidRDefault="00C9272E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requirements or information: </w:t>
            </w:r>
            <w:r w:rsidRPr="00DF02CE">
              <w:rPr>
                <w:rFonts w:ascii="Arial" w:hAnsi="Arial" w:cs="Arial"/>
                <w:i/>
                <w:sz w:val="20"/>
                <w:szCs w:val="20"/>
              </w:rPr>
              <w:t>eg through floor lift and/or stairlift specification including max</w:t>
            </w:r>
            <w:r>
              <w:rPr>
                <w:rFonts w:ascii="Arial" w:hAnsi="Arial" w:cs="Arial"/>
                <w:sz w:val="20"/>
                <w:szCs w:val="20"/>
              </w:rPr>
              <w:t xml:space="preserve"> load</w:t>
            </w:r>
            <w:r w:rsidR="00053FFA">
              <w:rPr>
                <w:rFonts w:ascii="Arial" w:hAnsi="Arial" w:cs="Arial"/>
                <w:sz w:val="20"/>
                <w:szCs w:val="20"/>
              </w:rPr>
              <w:t>:</w:t>
            </w:r>
            <w:r w:rsidR="00F50C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841338" w14:textId="64F4BE9D" w:rsidR="00053FFA" w:rsidRDefault="008D6AA5" w:rsidP="009B5A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181126"/>
                <w:placeholder>
                  <w:docPart w:val="50F1ACD0CF114EA8A8219D00EFF8BDD2"/>
                </w:placeholder>
                <w:showingPlcHdr/>
              </w:sdtPr>
              <w:sdtEndPr/>
              <w:sdtContent>
                <w:r w:rsidR="00051921" w:rsidRPr="007B72A2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4995031A" w14:textId="776DAA94" w:rsidR="005855CB" w:rsidRPr="005855CB" w:rsidRDefault="005855CB" w:rsidP="005855C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Please note we do not allocate </w:t>
            </w:r>
            <w:r w:rsidR="00F047B0">
              <w:rPr>
                <w:rFonts w:ascii="Arial" w:hAnsi="Arial" w:cs="Arial"/>
                <w:i/>
                <w:sz w:val="20"/>
                <w:szCs w:val="20"/>
              </w:rPr>
              <w:t>additional rooms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for therapy/sensory/etc rooms however we will try to ensure there are separate dining and living rooms so the family can use the space flexibly to meet their specific needs.</w:t>
            </w:r>
          </w:p>
        </w:tc>
      </w:tr>
      <w:tr w:rsidR="008D2183" w14:paraId="6BDBAF4B" w14:textId="77777777" w:rsidTr="0075410C">
        <w:tc>
          <w:tcPr>
            <w:tcW w:w="2614" w:type="dxa"/>
            <w:tcBorders>
              <w:bottom w:val="nil"/>
              <w:right w:val="nil"/>
            </w:tcBorders>
          </w:tcPr>
          <w:p w14:paraId="73FC91D5" w14:textId="77777777" w:rsidR="008D2183" w:rsidRPr="005B0B22" w:rsidRDefault="005B0B22" w:rsidP="005B0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Kitchen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3B739B21" w14:textId="77777777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5D13197A" w14:textId="77777777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nil"/>
              <w:bottom w:val="nil"/>
            </w:tcBorders>
          </w:tcPr>
          <w:p w14:paraId="40C54B04" w14:textId="77777777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341" w14:paraId="5DB83819" w14:textId="77777777" w:rsidTr="0075410C"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65E0BE17" w14:textId="4B5FA7B0" w:rsidR="007B7341" w:rsidRDefault="007B7341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the occupant be using the kitchen?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4242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AD" w:rsidRPr="007B72A2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976A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30554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AD" w:rsidRPr="007B72A2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976AD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C85B671" w14:textId="7D3AF810" w:rsidR="00035252" w:rsidRDefault="007B7341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specific </w:t>
            </w:r>
            <w:r>
              <w:rPr>
                <w:rFonts w:ascii="Arial" w:hAnsi="Arial" w:cs="Arial"/>
                <w:sz w:val="20"/>
                <w:szCs w:val="20"/>
              </w:rPr>
              <w:t xml:space="preserve">features will be required for them to do so?  </w:t>
            </w:r>
            <w:r w:rsidR="00B62C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6702371"/>
                <w:placeholder>
                  <w:docPart w:val="58A04452FED54C8698DF98F64BC714D0"/>
                </w:placeholder>
                <w:showingPlcHdr/>
              </w:sdtPr>
              <w:sdtEndPr/>
              <w:sdtContent>
                <w:r w:rsidR="00051921" w:rsidRPr="007B72A2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08AC86B3" w14:textId="56CF778D" w:rsidR="00A545E5" w:rsidRDefault="007B7341" w:rsidP="00B6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4D545A">
              <w:rPr>
                <w:rFonts w:ascii="Arial" w:hAnsi="Arial" w:cs="Arial"/>
                <w:sz w:val="20"/>
                <w:szCs w:val="20"/>
              </w:rPr>
              <w:t>requirements</w:t>
            </w:r>
            <w:r w:rsidR="005721C3">
              <w:rPr>
                <w:rFonts w:ascii="Arial" w:hAnsi="Arial" w:cs="Arial"/>
                <w:sz w:val="20"/>
                <w:szCs w:val="20"/>
              </w:rPr>
              <w:t xml:space="preserve"> or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2C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5571021"/>
                <w:placeholder>
                  <w:docPart w:val="A1F890FE5F8C45B7B6728D3B381DE9C0"/>
                </w:placeholder>
                <w:showingPlcHdr/>
                <w15:color w:val="0000FF"/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593F38" w14:paraId="599441D4" w14:textId="77777777" w:rsidTr="0075410C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25498" w14:textId="0447DB6B" w:rsidR="00593F38" w:rsidRDefault="00593F38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Bathroom</w:t>
            </w:r>
          </w:p>
        </w:tc>
      </w:tr>
      <w:tr w:rsidR="002D7E7F" w14:paraId="37FAADFB" w14:textId="77777777" w:rsidTr="0075410C"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27AE5076" w14:textId="375B73F4" w:rsidR="00E92F5A" w:rsidRDefault="00E92F5A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Occupant need their own bathroom?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54825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AC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35252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53403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ACA" w:rsidRPr="00A87AC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35252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5518EAA" w14:textId="15C7512A" w:rsidR="002D7E7F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Occupant able to use a bath?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98788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52" w:rsidRPr="00A87AC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35252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7637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252" w:rsidRPr="00A87AC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35252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4DAFAC2" w14:textId="0A425168" w:rsidR="002D7E7F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 shower essential?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75916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20" w:rsidRPr="00A87AC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33520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39656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20" w:rsidRPr="00A87AC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33520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FD2A6A3" w14:textId="1B4C46EC" w:rsidR="002D7E7F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Occupant require specific bathroom facilities?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83922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20" w:rsidRPr="00A87AC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33520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88289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20" w:rsidRPr="00A87AC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33520" w:rsidRPr="00A8139A">
              <w:rPr>
                <w:rFonts w:ascii="Arial" w:hAnsi="Arial" w:cs="Arial"/>
                <w:sz w:val="20"/>
                <w:szCs w:val="20"/>
              </w:rPr>
              <w:t>No</w:t>
            </w:r>
            <w:r w:rsidR="00A335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 yes, please indicate requirement:</w:t>
            </w:r>
          </w:p>
          <w:p w14:paraId="708A3B1B" w14:textId="679D1FFC" w:rsidR="002D7E7F" w:rsidRDefault="008D6AA5" w:rsidP="009B5A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61952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7F" w:rsidRPr="00164DD3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2D7E7F">
              <w:rPr>
                <w:rFonts w:ascii="Arial" w:hAnsi="Arial" w:cs="Arial"/>
                <w:sz w:val="20"/>
                <w:szCs w:val="20"/>
              </w:rPr>
              <w:t>Level access shower/wet room</w:t>
            </w:r>
            <w:r w:rsidR="00710F0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428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7F" w:rsidRPr="00164DD3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2D7E7F">
              <w:rPr>
                <w:rFonts w:ascii="Arial" w:hAnsi="Arial" w:cs="Arial"/>
                <w:sz w:val="20"/>
                <w:szCs w:val="20"/>
              </w:rPr>
              <w:t xml:space="preserve">Low threshold shower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6830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7F" w:rsidRPr="00164DD3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2D7E7F">
              <w:rPr>
                <w:rFonts w:ascii="Arial" w:hAnsi="Arial" w:cs="Arial"/>
                <w:sz w:val="20"/>
                <w:szCs w:val="20"/>
              </w:rPr>
              <w:t>High/low bath</w:t>
            </w:r>
          </w:p>
          <w:p w14:paraId="0A4E135B" w14:textId="77777777" w:rsidR="00710F01" w:rsidRDefault="008D6AA5" w:rsidP="009B5A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77555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7F" w:rsidRPr="00164DD3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2D7E7F">
              <w:rPr>
                <w:rFonts w:ascii="Arial" w:hAnsi="Arial" w:cs="Arial"/>
                <w:sz w:val="20"/>
                <w:szCs w:val="20"/>
              </w:rPr>
              <w:t xml:space="preserve">Wheelchair accessible toilet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25100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FE9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2D7E7F">
              <w:rPr>
                <w:rFonts w:ascii="Arial" w:hAnsi="Arial" w:cs="Arial"/>
                <w:sz w:val="20"/>
                <w:szCs w:val="20"/>
              </w:rPr>
              <w:t>Automatic cleanse/dry toilet</w:t>
            </w:r>
            <w:r w:rsidR="002D7E7F" w:rsidRPr="00164DD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1248CA7" w14:textId="77777777" w:rsidR="00710F01" w:rsidRDefault="008D6AA5" w:rsidP="009B5A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26199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7F" w:rsidRPr="00164DD3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2D7E7F">
              <w:rPr>
                <w:rFonts w:ascii="Arial" w:hAnsi="Arial" w:cs="Arial"/>
                <w:sz w:val="20"/>
                <w:szCs w:val="20"/>
              </w:rPr>
              <w:t>Wheelcair accessible hand wash basin</w:t>
            </w:r>
            <w:r w:rsidR="00710F0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7983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7F" w:rsidRPr="00164DD3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2D7E7F">
              <w:rPr>
                <w:rFonts w:ascii="Arial" w:hAnsi="Arial" w:cs="Arial"/>
                <w:sz w:val="20"/>
                <w:szCs w:val="20"/>
              </w:rPr>
              <w:t xml:space="preserve">Lever taps  </w:t>
            </w:r>
            <w:r w:rsidR="00515FE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F64EDC0" w14:textId="3D41D210" w:rsidR="00E92F5A" w:rsidRDefault="008D6AA5" w:rsidP="009B5A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3608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7F" w:rsidRPr="00164DD3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92F5A">
              <w:rPr>
                <w:rFonts w:ascii="Arial" w:hAnsi="Arial" w:cs="Arial"/>
                <w:sz w:val="20"/>
                <w:szCs w:val="20"/>
              </w:rPr>
              <w:t>Circulation space for wheelchair/wheeled shower chair</w:t>
            </w:r>
          </w:p>
          <w:p w14:paraId="74295481" w14:textId="18D8F883" w:rsidR="00AA7AE4" w:rsidRPr="00164DD3" w:rsidRDefault="008D6AA5" w:rsidP="009B5A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45575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5A" w:rsidRPr="00164DD3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92F5A">
              <w:rPr>
                <w:rFonts w:ascii="Arial" w:hAnsi="Arial" w:cs="Arial"/>
                <w:sz w:val="20"/>
                <w:szCs w:val="20"/>
              </w:rPr>
              <w:t xml:space="preserve">Space required in bathroom for use of specialist equipment </w:t>
            </w:r>
            <w:r w:rsidR="00E92F5A" w:rsidRPr="00DF02CE">
              <w:rPr>
                <w:rFonts w:ascii="Arial" w:hAnsi="Arial" w:cs="Arial"/>
                <w:i/>
                <w:sz w:val="20"/>
                <w:szCs w:val="20"/>
              </w:rPr>
              <w:t>eg a ceiling track hoist</w:t>
            </w:r>
            <w:r w:rsidR="00E92F5A">
              <w:rPr>
                <w:rFonts w:ascii="Arial" w:hAnsi="Arial" w:cs="Arial"/>
                <w:sz w:val="20"/>
                <w:szCs w:val="20"/>
              </w:rPr>
              <w:t>. Please specify</w:t>
            </w:r>
            <w:r w:rsidR="00E92F5A" w:rsidRPr="00164DD3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578174905"/>
                <w:placeholder>
                  <w:docPart w:val="7B8A0885392B49C5B8DC69BB2844EAC8"/>
                </w:placeholder>
                <w:showingPlcHdr/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755AD06C" w14:textId="64F09950" w:rsidR="00AA7AE4" w:rsidRDefault="00E92F5A" w:rsidP="00B6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requirements or information: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8894497"/>
                <w:placeholder>
                  <w:docPart w:val="77A368AC1E034A15A858A84EAEC305A4"/>
                </w:placeholder>
                <w:showingPlcHdr/>
              </w:sdtPr>
              <w:sdtEndPr/>
              <w:sdtContent>
                <w:r w:rsidR="00051921" w:rsidRPr="00F3684C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2D7E7F" w14:paraId="0B64393C" w14:textId="77777777" w:rsidTr="0075410C">
        <w:tc>
          <w:tcPr>
            <w:tcW w:w="2614" w:type="dxa"/>
            <w:tcBorders>
              <w:bottom w:val="nil"/>
              <w:right w:val="nil"/>
            </w:tcBorders>
          </w:tcPr>
          <w:p w14:paraId="26F13BA5" w14:textId="77777777" w:rsidR="002D7E7F" w:rsidRPr="00E92F5A" w:rsidRDefault="00E92F5A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F5A">
              <w:rPr>
                <w:rFonts w:ascii="Arial" w:hAnsi="Arial" w:cs="Arial"/>
                <w:b/>
                <w:sz w:val="20"/>
                <w:szCs w:val="20"/>
              </w:rPr>
              <w:t>Toilet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0F89EB08" w14:textId="77777777" w:rsidR="002D7E7F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390A4D53" w14:textId="77777777" w:rsidR="002D7E7F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nil"/>
              <w:bottom w:val="nil"/>
            </w:tcBorders>
          </w:tcPr>
          <w:p w14:paraId="5B454490" w14:textId="77777777" w:rsidR="002D7E7F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5A" w14:paraId="30B4FF31" w14:textId="77777777" w:rsidTr="0075410C"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1EF45C03" w14:textId="155937CF" w:rsidR="00E92F5A" w:rsidRDefault="003B3160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more than one toilet required?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36913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C6" w:rsidRPr="00A87AC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7812C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60572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C6" w:rsidRPr="00A87AC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7812C6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F7A8ED2" w14:textId="68F6F7F7" w:rsidR="003B3160" w:rsidRDefault="003B3160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Supporting reason: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9773302"/>
                <w:placeholder>
                  <w:docPart w:val="03C2BA32C89049E490D0DD960F1A6A3F"/>
                </w:placeholder>
                <w:showingPlcHdr/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3BC5DCD1" w14:textId="5E67008D" w:rsidR="00892319" w:rsidRDefault="003B3160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requirements or information: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061726"/>
                <w:placeholder>
                  <w:docPart w:val="3EC9810B02614377925EC6C1395C6EE0"/>
                </w:placeholder>
                <w:showingPlcHdr/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2D7E7F" w14:paraId="1AA92C26" w14:textId="77777777" w:rsidTr="0075410C">
        <w:tc>
          <w:tcPr>
            <w:tcW w:w="2614" w:type="dxa"/>
            <w:tcBorders>
              <w:bottom w:val="nil"/>
              <w:right w:val="nil"/>
            </w:tcBorders>
          </w:tcPr>
          <w:p w14:paraId="2AAEB64C" w14:textId="77777777" w:rsidR="002D7E7F" w:rsidRPr="00DF02CE" w:rsidRDefault="00DF02CE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Bedroom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0B943DA1" w14:textId="77777777" w:rsidR="002D7E7F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510D0FEC" w14:textId="77777777" w:rsidR="002D7E7F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nil"/>
              <w:bottom w:val="nil"/>
            </w:tcBorders>
          </w:tcPr>
          <w:p w14:paraId="7D28A0AE" w14:textId="77777777" w:rsidR="002D7E7F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2CE" w14:paraId="4850BAF4" w14:textId="77777777" w:rsidTr="0075410C">
        <w:tc>
          <w:tcPr>
            <w:tcW w:w="10768" w:type="dxa"/>
            <w:gridSpan w:val="4"/>
            <w:tcBorders>
              <w:top w:val="nil"/>
            </w:tcBorders>
          </w:tcPr>
          <w:p w14:paraId="670F67DF" w14:textId="4CB976E8" w:rsidR="00DF02CE" w:rsidRDefault="00DF02CE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it essential for the Occupant to have a separate bedroom?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28245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83" w:rsidRPr="00A87AC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14F8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4261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83" w:rsidRPr="00A87AC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14F83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2FDF699" w14:textId="4AC18A43" w:rsidR="00E14F83" w:rsidRDefault="00DF02CE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Supporting reasons: </w:t>
            </w:r>
            <w:r w:rsidRPr="00DF02CE">
              <w:rPr>
                <w:rFonts w:ascii="Arial" w:hAnsi="Arial" w:cs="Arial"/>
                <w:i/>
                <w:sz w:val="20"/>
                <w:szCs w:val="20"/>
              </w:rPr>
              <w:t>eg use/storage of specialist 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C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48874"/>
                <w:placeholder>
                  <w:docPart w:val="C1FC1A8E1B6B477FA0328F781FCA7F12"/>
                </w:placeholder>
                <w:showingPlcHdr/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00A67CCA" w14:textId="4C21ED74" w:rsidR="005F1632" w:rsidRDefault="005F1632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space to accommodate a ceiling track hoist required?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04996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AC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14F8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57947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83" w:rsidRPr="00A87ACA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14F83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E0DF3DA" w14:textId="398F4AD9" w:rsidR="00E14F83" w:rsidRDefault="003D5F24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req</w:t>
            </w:r>
            <w:r w:rsidR="00D2076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irements or information: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9489901"/>
                <w:placeholder>
                  <w:docPart w:val="C3BA52D7BDA04B19AE0A60713241E3B5"/>
                </w:placeholder>
                <w:showingPlcHdr/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3D5F24" w14:paraId="76A151FA" w14:textId="77777777" w:rsidTr="0075410C">
        <w:tc>
          <w:tcPr>
            <w:tcW w:w="10768" w:type="dxa"/>
            <w:gridSpan w:val="4"/>
          </w:tcPr>
          <w:p w14:paraId="5C20EFEE" w14:textId="6646A2B4" w:rsidR="009F5419" w:rsidRDefault="003D5F24" w:rsidP="00F50C71">
            <w:pPr>
              <w:rPr>
                <w:rFonts w:ascii="Arial" w:hAnsi="Arial" w:cs="Arial"/>
                <w:sz w:val="20"/>
                <w:szCs w:val="20"/>
              </w:rPr>
            </w:pPr>
            <w:r w:rsidRPr="003D5F24">
              <w:rPr>
                <w:rFonts w:ascii="Arial" w:hAnsi="Arial" w:cs="Arial"/>
                <w:b/>
                <w:sz w:val="20"/>
                <w:szCs w:val="20"/>
              </w:rPr>
              <w:t>Additional requirements or information: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5429369"/>
                <w:placeholder>
                  <w:docPart w:val="C88ACE997E2D4B56B5C4A53897882E95"/>
                </w:placeholder>
                <w:showingPlcHdr/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3D5F24" w14:paraId="25E1932C" w14:textId="77777777" w:rsidTr="0075410C">
        <w:tc>
          <w:tcPr>
            <w:tcW w:w="10768" w:type="dxa"/>
            <w:gridSpan w:val="4"/>
            <w:tcBorders>
              <w:bottom w:val="double" w:sz="4" w:space="0" w:color="auto"/>
            </w:tcBorders>
          </w:tcPr>
          <w:p w14:paraId="4B2BEDA5" w14:textId="64A7B842" w:rsidR="008B69FA" w:rsidRDefault="003D5F24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essential features of property: </w:t>
            </w:r>
            <w:r w:rsidR="00F50C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4472C4" w:themeColor="accent1"/>
                  <w:sz w:val="20"/>
                  <w:szCs w:val="20"/>
                </w:rPr>
                <w:id w:val="1720859786"/>
                <w:placeholder>
                  <w:docPart w:val="E64B83107EBB46518ACDFDF5A559CEBF"/>
                </w:placeholder>
                <w:showingPlcHdr/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25D2DFD4" w14:textId="1EEB7D20" w:rsidR="008B69FA" w:rsidRDefault="008B69FA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E0" w14:paraId="361820E0" w14:textId="77777777" w:rsidTr="0075410C">
        <w:tc>
          <w:tcPr>
            <w:tcW w:w="107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7B994" w14:textId="6C96E8DF" w:rsidR="00FB24E0" w:rsidRDefault="000C2DDC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  <w:p w14:paraId="7470B6CF" w14:textId="77777777" w:rsidR="00445D48" w:rsidRDefault="00445D48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F564FD" w14:textId="36F523B2" w:rsidR="00D86205" w:rsidRPr="0078105B" w:rsidRDefault="00D86205" w:rsidP="009B5A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105B">
              <w:rPr>
                <w:rFonts w:ascii="Arial" w:hAnsi="Arial" w:cs="Arial"/>
                <w:i/>
                <w:sz w:val="20"/>
                <w:szCs w:val="20"/>
              </w:rPr>
              <w:t xml:space="preserve">I have assessed the Occupant’s current housing </w:t>
            </w:r>
            <w:r w:rsidR="00F96E09" w:rsidRPr="0078105B">
              <w:rPr>
                <w:rFonts w:ascii="Arial" w:hAnsi="Arial" w:cs="Arial"/>
                <w:i/>
                <w:sz w:val="20"/>
                <w:szCs w:val="20"/>
              </w:rPr>
              <w:t>needs</w:t>
            </w:r>
            <w:r w:rsidR="00D23133" w:rsidRPr="0078105B">
              <w:rPr>
                <w:rFonts w:ascii="Arial" w:hAnsi="Arial" w:cs="Arial"/>
                <w:i/>
                <w:sz w:val="20"/>
                <w:szCs w:val="20"/>
              </w:rPr>
              <w:t xml:space="preserve"> and the </w:t>
            </w:r>
            <w:r w:rsidR="00F96E09" w:rsidRPr="0078105B">
              <w:rPr>
                <w:rFonts w:ascii="Arial" w:hAnsi="Arial" w:cs="Arial"/>
                <w:i/>
                <w:sz w:val="20"/>
                <w:szCs w:val="20"/>
              </w:rPr>
              <w:t xml:space="preserve">adaptations </w:t>
            </w:r>
            <w:r w:rsidR="00C34E38" w:rsidRPr="0078105B">
              <w:rPr>
                <w:rFonts w:ascii="Arial" w:hAnsi="Arial" w:cs="Arial"/>
                <w:i/>
                <w:sz w:val="20"/>
                <w:szCs w:val="20"/>
              </w:rPr>
              <w:t>annotated above are</w:t>
            </w:r>
            <w:r w:rsidR="00EC6985">
              <w:rPr>
                <w:rFonts w:ascii="Arial" w:hAnsi="Arial" w:cs="Arial"/>
                <w:i/>
                <w:sz w:val="20"/>
                <w:szCs w:val="20"/>
              </w:rPr>
              <w:t xml:space="preserve"> c</w:t>
            </w:r>
            <w:r w:rsidR="00CF6BE9">
              <w:rPr>
                <w:rFonts w:ascii="Arial" w:hAnsi="Arial" w:cs="Arial"/>
                <w:i/>
                <w:sz w:val="20"/>
                <w:szCs w:val="20"/>
              </w:rPr>
              <w:t>onsidered necessary and appropriate</w:t>
            </w:r>
            <w:r w:rsidR="00D6553E" w:rsidRPr="007810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7F1EE15A" w14:textId="5EB836D3" w:rsidR="00D6553E" w:rsidRPr="0078105B" w:rsidRDefault="00D6553E" w:rsidP="009B5A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1C23AD" w14:textId="135E2C8F" w:rsidR="00D6553E" w:rsidRPr="0078105B" w:rsidRDefault="00D6553E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78105B">
              <w:rPr>
                <w:rFonts w:ascii="Arial" w:hAnsi="Arial" w:cs="Arial"/>
                <w:sz w:val="20"/>
                <w:szCs w:val="20"/>
              </w:rPr>
              <w:t xml:space="preserve">Signed: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8268234"/>
                <w:placeholder>
                  <w:docPart w:val="AD2E4C33FF1D48E8B5348E62133942C7"/>
                </w:placeholder>
                <w:showingPlcHdr/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7F1C1522" w14:textId="41C902AB" w:rsidR="00FB24E0" w:rsidRDefault="00FB24E0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FB24E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6330A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6265585"/>
                <w:placeholder>
                  <w:docPart w:val="4C7BB5A736FD4A9FBD703892B5423833"/>
                </w:placeholder>
                <w:showingPlcHdr/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  <w:r w:rsidR="006330AB">
              <w:rPr>
                <w:rFonts w:ascii="Arial" w:hAnsi="Arial" w:cs="Arial"/>
                <w:sz w:val="20"/>
                <w:szCs w:val="20"/>
              </w:rPr>
              <w:tab/>
            </w:r>
            <w:r w:rsidR="006330A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Job Title:</w:t>
            </w:r>
            <w:r w:rsidR="00372B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4065533"/>
                <w:placeholder>
                  <w:docPart w:val="9067242E2CAB4C2D9D7FAAD18EA624BB"/>
                </w:placeholder>
                <w:showingPlcHdr/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7363AB2A" w14:textId="252B5D30" w:rsidR="00FB24E0" w:rsidRDefault="00FB24E0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3270523"/>
                <w:placeholder>
                  <w:docPart w:val="A96F2622AF4F4321B201F2237B2438F6"/>
                </w:placeholder>
                <w:showingPlcHdr/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0D2DEE35" w14:textId="634A6A16" w:rsidR="00FB24E0" w:rsidRDefault="00FB24E0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9353019"/>
                <w:placeholder>
                  <w:docPart w:val="3CB67EF198394E34A7EB3B48551B54E2"/>
                </w:placeholder>
                <w:showingPlcHdr/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  <w:r w:rsidR="008A65F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673948"/>
                <w:placeholder>
                  <w:docPart w:val="1B73EB25A1BD4737BD0721BBA0E0498B"/>
                </w:placeholder>
                <w:showingPlcHdr/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302627" w14:paraId="5DB2212C" w14:textId="77777777" w:rsidTr="0075410C">
        <w:tc>
          <w:tcPr>
            <w:tcW w:w="107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A291D" w14:textId="77777777" w:rsidR="00302627" w:rsidRPr="00302627" w:rsidRDefault="00302627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627">
              <w:rPr>
                <w:rFonts w:ascii="Arial" w:hAnsi="Arial" w:cs="Arial"/>
                <w:b/>
                <w:sz w:val="20"/>
                <w:szCs w:val="20"/>
              </w:rPr>
              <w:t>Occupant’s Information Sharing Consent</w:t>
            </w:r>
          </w:p>
          <w:p w14:paraId="09683520" w14:textId="1C6E5686" w:rsidR="00302627" w:rsidRPr="00302627" w:rsidRDefault="007F5214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CABC33" w14:textId="50B234CA" w:rsidR="00302627" w:rsidRPr="00E0206A" w:rsidRDefault="00302627" w:rsidP="009B5A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206A">
              <w:rPr>
                <w:rFonts w:ascii="Arial" w:hAnsi="Arial" w:cs="Arial"/>
                <w:i/>
                <w:sz w:val="20"/>
                <w:szCs w:val="20"/>
              </w:rPr>
              <w:t>I consent to the information provided in this assessment to be</w:t>
            </w:r>
            <w:r w:rsidR="007F5214" w:rsidRPr="00E020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7E29" w:rsidRPr="00E0206A">
              <w:rPr>
                <w:rFonts w:ascii="Arial" w:hAnsi="Arial" w:cs="Arial"/>
                <w:i/>
                <w:sz w:val="20"/>
                <w:szCs w:val="20"/>
              </w:rPr>
              <w:t>processed</w:t>
            </w:r>
            <w:r w:rsidR="00F11205" w:rsidRPr="00E020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0206A">
              <w:rPr>
                <w:rFonts w:ascii="Arial" w:hAnsi="Arial" w:cs="Arial"/>
                <w:i/>
                <w:sz w:val="20"/>
                <w:szCs w:val="20"/>
              </w:rPr>
              <w:t xml:space="preserve">and </w:t>
            </w:r>
            <w:r w:rsidR="007F5214" w:rsidRPr="00E0206A">
              <w:rPr>
                <w:rFonts w:ascii="Arial" w:hAnsi="Arial" w:cs="Arial"/>
                <w:i/>
                <w:sz w:val="20"/>
                <w:szCs w:val="20"/>
              </w:rPr>
              <w:t>shared</w:t>
            </w:r>
            <w:r w:rsidRPr="00E0206A">
              <w:rPr>
                <w:rFonts w:ascii="Arial" w:hAnsi="Arial" w:cs="Arial"/>
                <w:i/>
                <w:sz w:val="20"/>
                <w:szCs w:val="20"/>
              </w:rPr>
              <w:t xml:space="preserve"> with DIO and its contractors. </w:t>
            </w:r>
            <w:r w:rsidR="00634E53">
              <w:rPr>
                <w:rFonts w:ascii="Arial" w:hAnsi="Arial" w:cs="Arial"/>
                <w:i/>
                <w:sz w:val="20"/>
                <w:szCs w:val="20"/>
              </w:rPr>
              <w:t>I understand t</w:t>
            </w:r>
            <w:r w:rsidRPr="00E0206A">
              <w:rPr>
                <w:rFonts w:ascii="Arial" w:hAnsi="Arial" w:cs="Arial"/>
                <w:i/>
                <w:sz w:val="20"/>
                <w:szCs w:val="20"/>
              </w:rPr>
              <w:t xml:space="preserve">his information will be used for the provision of </w:t>
            </w:r>
            <w:r w:rsidR="00634E53">
              <w:rPr>
                <w:rFonts w:ascii="Arial" w:hAnsi="Arial" w:cs="Arial"/>
                <w:i/>
                <w:sz w:val="20"/>
                <w:szCs w:val="20"/>
              </w:rPr>
              <w:t>ANDA</w:t>
            </w:r>
            <w:r w:rsidR="00267472" w:rsidRPr="00E0206A">
              <w:rPr>
                <w:rFonts w:ascii="Arial" w:hAnsi="Arial" w:cs="Arial"/>
                <w:i/>
                <w:sz w:val="20"/>
                <w:szCs w:val="20"/>
              </w:rPr>
              <w:t xml:space="preserve"> only</w:t>
            </w:r>
            <w:r w:rsidRPr="00E020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5A2FDD7" w14:textId="77777777" w:rsidR="00302627" w:rsidRPr="00302627" w:rsidRDefault="00302627" w:rsidP="009B5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11120" w14:textId="3E255FA3" w:rsidR="00302627" w:rsidRPr="00302627" w:rsidRDefault="00302627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302627">
              <w:rPr>
                <w:rFonts w:ascii="Arial" w:hAnsi="Arial" w:cs="Arial"/>
                <w:sz w:val="20"/>
                <w:szCs w:val="20"/>
              </w:rPr>
              <w:t xml:space="preserve">Signed: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3905403"/>
                <w:placeholder>
                  <w:docPart w:val="6C8ECB34A49A4C10B92E6F1C86DAA265"/>
                </w:placeholder>
                <w:showingPlcHdr/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7C297673" w14:textId="7A706AFF" w:rsidR="00302627" w:rsidRPr="00372B9F" w:rsidRDefault="00302627" w:rsidP="009B5A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2627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5210660"/>
                <w:placeholder>
                  <w:docPart w:val="84A9D7055604414B8F2DBDE30A9FE48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51921" w:rsidRPr="00A87ACA">
                  <w:rPr>
                    <w:rStyle w:val="PlaceholderText"/>
                    <w:color w:val="4472C4" w:themeColor="accent1"/>
                  </w:rPr>
                  <w:t>Click or tap to enter a date.</w:t>
                </w:r>
              </w:sdtContent>
            </w:sdt>
          </w:p>
        </w:tc>
      </w:tr>
    </w:tbl>
    <w:p w14:paraId="15AF7785" w14:textId="77777777" w:rsidR="000751EE" w:rsidRPr="000751EE" w:rsidRDefault="000751EE" w:rsidP="00EF3920">
      <w:pPr>
        <w:spacing w:after="0"/>
        <w:rPr>
          <w:rFonts w:ascii="Arial" w:hAnsi="Arial" w:cs="Arial"/>
          <w:sz w:val="20"/>
          <w:szCs w:val="20"/>
        </w:rPr>
      </w:pPr>
    </w:p>
    <w:sectPr w:rsidR="000751EE" w:rsidRPr="000751EE" w:rsidSect="007541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9270" w14:textId="77777777" w:rsidR="003D0CB9" w:rsidRDefault="003D0CB9" w:rsidP="005855CB">
      <w:pPr>
        <w:spacing w:after="0" w:line="240" w:lineRule="auto"/>
      </w:pPr>
      <w:r>
        <w:separator/>
      </w:r>
    </w:p>
  </w:endnote>
  <w:endnote w:type="continuationSeparator" w:id="0">
    <w:p w14:paraId="3325E1CE" w14:textId="77777777" w:rsidR="003D0CB9" w:rsidRDefault="003D0CB9" w:rsidP="0058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2CE9" w14:textId="77777777" w:rsidR="00DE54AD" w:rsidRDefault="00DE5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DA0C" w14:textId="77777777" w:rsidR="00DE54AD" w:rsidRDefault="00DE5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D4A1" w14:textId="77777777" w:rsidR="00DE54AD" w:rsidRDefault="00DE5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353F" w14:textId="77777777" w:rsidR="003D0CB9" w:rsidRDefault="003D0CB9" w:rsidP="005855CB">
      <w:pPr>
        <w:spacing w:after="0" w:line="240" w:lineRule="auto"/>
      </w:pPr>
      <w:r>
        <w:separator/>
      </w:r>
    </w:p>
  </w:footnote>
  <w:footnote w:type="continuationSeparator" w:id="0">
    <w:p w14:paraId="5AAAD40C" w14:textId="77777777" w:rsidR="003D0CB9" w:rsidRDefault="003D0CB9" w:rsidP="0058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F3B7" w14:textId="77777777" w:rsidR="00DE54AD" w:rsidRDefault="00DE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BE1B" w14:textId="04556DEF" w:rsidR="00DE54AD" w:rsidRDefault="00DE5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91E5" w14:textId="77777777" w:rsidR="00DE54AD" w:rsidRDefault="00DE5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uT9LkuXPAOVw4tqBPHljZVATNtXW/jAJSpRT7gVVDnLp0In8/3oD8PoDqrOTTByuHwviRyAa/ea9yjmlLLIng==" w:salt="U8ecWEUuIxT4a/lmseAQKQ==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EE"/>
    <w:rsid w:val="000110B6"/>
    <w:rsid w:val="00035252"/>
    <w:rsid w:val="000448D6"/>
    <w:rsid w:val="00051921"/>
    <w:rsid w:val="00053FFA"/>
    <w:rsid w:val="00073675"/>
    <w:rsid w:val="000751EE"/>
    <w:rsid w:val="00075B88"/>
    <w:rsid w:val="00075EFC"/>
    <w:rsid w:val="00090534"/>
    <w:rsid w:val="000B5C33"/>
    <w:rsid w:val="000C1BCD"/>
    <w:rsid w:val="000C2DDC"/>
    <w:rsid w:val="000C7A08"/>
    <w:rsid w:val="000F6911"/>
    <w:rsid w:val="0010236A"/>
    <w:rsid w:val="001177AF"/>
    <w:rsid w:val="00155D75"/>
    <w:rsid w:val="00164DD3"/>
    <w:rsid w:val="001829C6"/>
    <w:rsid w:val="001876CA"/>
    <w:rsid w:val="001B07CC"/>
    <w:rsid w:val="001C5545"/>
    <w:rsid w:val="001C7078"/>
    <w:rsid w:val="001D571A"/>
    <w:rsid w:val="002062DF"/>
    <w:rsid w:val="002306E4"/>
    <w:rsid w:val="00261746"/>
    <w:rsid w:val="00267472"/>
    <w:rsid w:val="00291AD8"/>
    <w:rsid w:val="002965D9"/>
    <w:rsid w:val="00297E29"/>
    <w:rsid w:val="002C562D"/>
    <w:rsid w:val="002D7E7F"/>
    <w:rsid w:val="002E1B29"/>
    <w:rsid w:val="002F3AEE"/>
    <w:rsid w:val="00302627"/>
    <w:rsid w:val="0030280A"/>
    <w:rsid w:val="0034075A"/>
    <w:rsid w:val="00354810"/>
    <w:rsid w:val="00372B9F"/>
    <w:rsid w:val="003A29D3"/>
    <w:rsid w:val="003B3160"/>
    <w:rsid w:val="003D0CB9"/>
    <w:rsid w:val="003D479D"/>
    <w:rsid w:val="003D5F24"/>
    <w:rsid w:val="00421EA5"/>
    <w:rsid w:val="004455AE"/>
    <w:rsid w:val="00445D48"/>
    <w:rsid w:val="00485D90"/>
    <w:rsid w:val="004C779E"/>
    <w:rsid w:val="004D3F19"/>
    <w:rsid w:val="004D545A"/>
    <w:rsid w:val="004E1751"/>
    <w:rsid w:val="005143FC"/>
    <w:rsid w:val="00515FE9"/>
    <w:rsid w:val="00525383"/>
    <w:rsid w:val="00527956"/>
    <w:rsid w:val="00531520"/>
    <w:rsid w:val="005403D0"/>
    <w:rsid w:val="00546C26"/>
    <w:rsid w:val="00560830"/>
    <w:rsid w:val="00567D12"/>
    <w:rsid w:val="00571126"/>
    <w:rsid w:val="0057218D"/>
    <w:rsid w:val="005721C3"/>
    <w:rsid w:val="005848D9"/>
    <w:rsid w:val="005855CB"/>
    <w:rsid w:val="00587B2B"/>
    <w:rsid w:val="00593F38"/>
    <w:rsid w:val="005A69F2"/>
    <w:rsid w:val="005B0B22"/>
    <w:rsid w:val="005C18A3"/>
    <w:rsid w:val="005E66FC"/>
    <w:rsid w:val="005F1632"/>
    <w:rsid w:val="00601B14"/>
    <w:rsid w:val="0060349E"/>
    <w:rsid w:val="006163D0"/>
    <w:rsid w:val="006330AB"/>
    <w:rsid w:val="00634E53"/>
    <w:rsid w:val="00635D5C"/>
    <w:rsid w:val="00687D7E"/>
    <w:rsid w:val="006D2B08"/>
    <w:rsid w:val="006D3072"/>
    <w:rsid w:val="006D79FD"/>
    <w:rsid w:val="006F24F6"/>
    <w:rsid w:val="006F59A6"/>
    <w:rsid w:val="00710F01"/>
    <w:rsid w:val="00715272"/>
    <w:rsid w:val="0074013D"/>
    <w:rsid w:val="00751E30"/>
    <w:rsid w:val="0075410C"/>
    <w:rsid w:val="007571FF"/>
    <w:rsid w:val="0078105B"/>
    <w:rsid w:val="007812C6"/>
    <w:rsid w:val="0078583D"/>
    <w:rsid w:val="00791268"/>
    <w:rsid w:val="007912E7"/>
    <w:rsid w:val="00795492"/>
    <w:rsid w:val="007B72A2"/>
    <w:rsid w:val="007B7341"/>
    <w:rsid w:val="007F4A29"/>
    <w:rsid w:val="007F5214"/>
    <w:rsid w:val="00820A3B"/>
    <w:rsid w:val="00832B92"/>
    <w:rsid w:val="008724F9"/>
    <w:rsid w:val="00881835"/>
    <w:rsid w:val="00892319"/>
    <w:rsid w:val="008A65F8"/>
    <w:rsid w:val="008B69FA"/>
    <w:rsid w:val="008D2183"/>
    <w:rsid w:val="008D6AA5"/>
    <w:rsid w:val="008E2612"/>
    <w:rsid w:val="008F4D65"/>
    <w:rsid w:val="00901A65"/>
    <w:rsid w:val="00903B52"/>
    <w:rsid w:val="009117B6"/>
    <w:rsid w:val="00912D07"/>
    <w:rsid w:val="0092366F"/>
    <w:rsid w:val="009350A4"/>
    <w:rsid w:val="00945F40"/>
    <w:rsid w:val="009B5A59"/>
    <w:rsid w:val="009C56A0"/>
    <w:rsid w:val="009C683D"/>
    <w:rsid w:val="009E7144"/>
    <w:rsid w:val="009F5419"/>
    <w:rsid w:val="00A02066"/>
    <w:rsid w:val="00A26EBD"/>
    <w:rsid w:val="00A33520"/>
    <w:rsid w:val="00A45699"/>
    <w:rsid w:val="00A545E5"/>
    <w:rsid w:val="00A8139A"/>
    <w:rsid w:val="00A87ACA"/>
    <w:rsid w:val="00AA7AE4"/>
    <w:rsid w:val="00AB6311"/>
    <w:rsid w:val="00AC3124"/>
    <w:rsid w:val="00AC438D"/>
    <w:rsid w:val="00AD4F08"/>
    <w:rsid w:val="00AF58B0"/>
    <w:rsid w:val="00AF67C8"/>
    <w:rsid w:val="00B07982"/>
    <w:rsid w:val="00B2137E"/>
    <w:rsid w:val="00B25EEF"/>
    <w:rsid w:val="00B30417"/>
    <w:rsid w:val="00B533D1"/>
    <w:rsid w:val="00B54F5D"/>
    <w:rsid w:val="00B62ABD"/>
    <w:rsid w:val="00B62CD8"/>
    <w:rsid w:val="00B678AE"/>
    <w:rsid w:val="00B73CAF"/>
    <w:rsid w:val="00BB6867"/>
    <w:rsid w:val="00BD0AA9"/>
    <w:rsid w:val="00BE353E"/>
    <w:rsid w:val="00BE42E5"/>
    <w:rsid w:val="00C01A27"/>
    <w:rsid w:val="00C06E8E"/>
    <w:rsid w:val="00C15E3B"/>
    <w:rsid w:val="00C22B7D"/>
    <w:rsid w:val="00C2504E"/>
    <w:rsid w:val="00C34E38"/>
    <w:rsid w:val="00C45BE3"/>
    <w:rsid w:val="00C46ED6"/>
    <w:rsid w:val="00C60023"/>
    <w:rsid w:val="00C9230D"/>
    <w:rsid w:val="00C9272E"/>
    <w:rsid w:val="00C9358E"/>
    <w:rsid w:val="00CF227B"/>
    <w:rsid w:val="00CF6BE9"/>
    <w:rsid w:val="00D063A2"/>
    <w:rsid w:val="00D20760"/>
    <w:rsid w:val="00D23133"/>
    <w:rsid w:val="00D261BA"/>
    <w:rsid w:val="00D34C4B"/>
    <w:rsid w:val="00D56176"/>
    <w:rsid w:val="00D627E9"/>
    <w:rsid w:val="00D6553E"/>
    <w:rsid w:val="00D701DB"/>
    <w:rsid w:val="00D75703"/>
    <w:rsid w:val="00D86205"/>
    <w:rsid w:val="00DA4850"/>
    <w:rsid w:val="00DE3CBE"/>
    <w:rsid w:val="00DE54AD"/>
    <w:rsid w:val="00DF02CE"/>
    <w:rsid w:val="00E0206A"/>
    <w:rsid w:val="00E03C93"/>
    <w:rsid w:val="00E14F83"/>
    <w:rsid w:val="00E33CFE"/>
    <w:rsid w:val="00E43489"/>
    <w:rsid w:val="00E4366D"/>
    <w:rsid w:val="00E47F5C"/>
    <w:rsid w:val="00E60663"/>
    <w:rsid w:val="00E606BA"/>
    <w:rsid w:val="00E85333"/>
    <w:rsid w:val="00E86726"/>
    <w:rsid w:val="00E9058D"/>
    <w:rsid w:val="00E92F5A"/>
    <w:rsid w:val="00EB1564"/>
    <w:rsid w:val="00EC6985"/>
    <w:rsid w:val="00ED114B"/>
    <w:rsid w:val="00ED218B"/>
    <w:rsid w:val="00EE6D71"/>
    <w:rsid w:val="00EF3920"/>
    <w:rsid w:val="00F006A1"/>
    <w:rsid w:val="00F047B0"/>
    <w:rsid w:val="00F11205"/>
    <w:rsid w:val="00F32C76"/>
    <w:rsid w:val="00F3684C"/>
    <w:rsid w:val="00F369F4"/>
    <w:rsid w:val="00F502C9"/>
    <w:rsid w:val="00F50C71"/>
    <w:rsid w:val="00F600E5"/>
    <w:rsid w:val="00F810BE"/>
    <w:rsid w:val="00F862BD"/>
    <w:rsid w:val="00F96E09"/>
    <w:rsid w:val="00F976AD"/>
    <w:rsid w:val="00FA32EB"/>
    <w:rsid w:val="00FB24E0"/>
    <w:rsid w:val="00FC218F"/>
    <w:rsid w:val="00FC24BA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E73865"/>
  <w15:chartTrackingRefBased/>
  <w15:docId w15:val="{5982E28B-B61F-439D-8441-8B2B4AA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07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5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CB"/>
  </w:style>
  <w:style w:type="paragraph" w:styleId="Footer">
    <w:name w:val="footer"/>
    <w:basedOn w:val="Normal"/>
    <w:link w:val="FooterChar"/>
    <w:uiPriority w:val="99"/>
    <w:unhideWhenUsed/>
    <w:rsid w:val="00585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BB211FABC846549EFE993ED35B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A3C7-83EB-4D21-87A2-92363B8B5CE7}"/>
      </w:docPartPr>
      <w:docPartBody>
        <w:p w:rsidR="00FA7F89" w:rsidRDefault="003D2193" w:rsidP="003D2193">
          <w:pPr>
            <w:pStyle w:val="96BB211FABC846549EFE993ED35B65702"/>
          </w:pPr>
          <w:r w:rsidRPr="00ED49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17E1C94F834B628D984B813AB2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539-A7AA-459A-A7B1-58DFE8400857}"/>
      </w:docPartPr>
      <w:docPartBody>
        <w:p w:rsidR="00FA7F89" w:rsidRDefault="003D2193" w:rsidP="003D2193">
          <w:pPr>
            <w:pStyle w:val="EA17E1C94F834B628D984B813AB20346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0790C539A49ECB3E90478CEFBB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01EF-58E3-4CDD-8B60-0BF3D6395F28}"/>
      </w:docPartPr>
      <w:docPartBody>
        <w:p w:rsidR="00FA7F89" w:rsidRDefault="003D2193" w:rsidP="003D2193">
          <w:pPr>
            <w:pStyle w:val="8C70790C539A49ECB3E90478CEFBB8FB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B8BD80E6547FBB418680BF87AD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E195-217F-4E5E-8345-F971A5C1C867}"/>
      </w:docPartPr>
      <w:docPartBody>
        <w:p w:rsidR="00FA7F89" w:rsidRDefault="003D2193" w:rsidP="003D2193">
          <w:pPr>
            <w:pStyle w:val="BFCB8BD80E6547FBB418680BF87AD394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89DCA642E46339BB064B99BE2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895B-7999-4C72-B96F-F192EE920315}"/>
      </w:docPartPr>
      <w:docPartBody>
        <w:p w:rsidR="00FA7F89" w:rsidRDefault="003D2193" w:rsidP="003D2193">
          <w:pPr>
            <w:pStyle w:val="6CF89DCA642E46339BB064B99BE2760F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3CD61769B4F02A0E3815926D72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E5083-80BB-4C15-BEAA-73965923EAE5}"/>
      </w:docPartPr>
      <w:docPartBody>
        <w:p w:rsidR="00FA7F89" w:rsidRDefault="003D2193" w:rsidP="003D2193">
          <w:pPr>
            <w:pStyle w:val="9D23CD61769B4F02A0E3815926D728232"/>
          </w:pPr>
          <w:r w:rsidRPr="00ED49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5CED01E53943D5A621E8CAEF7E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678B-AD7D-4C58-BEE5-7B51CAD67B3E}"/>
      </w:docPartPr>
      <w:docPartBody>
        <w:p w:rsidR="00FA7F89" w:rsidRDefault="003D2193" w:rsidP="003D2193">
          <w:pPr>
            <w:pStyle w:val="0D5CED01E53943D5A621E8CAEF7E6E54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9213B31044E3F88E5839A100A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9E46-CB40-44C0-89D0-3AFD502C20B3}"/>
      </w:docPartPr>
      <w:docPartBody>
        <w:p w:rsidR="00FA7F89" w:rsidRDefault="003D2193" w:rsidP="003D2193">
          <w:pPr>
            <w:pStyle w:val="1749213B31044E3F88E5839A100A979A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440A3CE544F0597C70C9EF9C3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4A7E-17AE-4F4D-B1A0-6C1175EF6AA4}"/>
      </w:docPartPr>
      <w:docPartBody>
        <w:p w:rsidR="00FA7F89" w:rsidRDefault="003D2193" w:rsidP="003D2193">
          <w:pPr>
            <w:pStyle w:val="664440A3CE544F0597C70C9EF9C358FC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0F1B184F641DB8711193F0045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0212-303D-4EB0-A4D2-D88DC9AC897C}"/>
      </w:docPartPr>
      <w:docPartBody>
        <w:p w:rsidR="00FA7F89" w:rsidRDefault="003D2193" w:rsidP="003D2193">
          <w:pPr>
            <w:pStyle w:val="4E10F1B184F641DB8711193F004534AA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CCDF9FC6D46A09BA24BB1FFF2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E3BC-A903-496D-A85D-0D444E669E5C}"/>
      </w:docPartPr>
      <w:docPartBody>
        <w:p w:rsidR="00FA7F89" w:rsidRDefault="003D2193" w:rsidP="003D2193">
          <w:pPr>
            <w:pStyle w:val="81ECCDF9FC6D46A09BA24BB1FFF2A39C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61D347F3E4926A917149A1CCA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E773-22CE-4F68-AE91-BEAAFFE2D32F}"/>
      </w:docPartPr>
      <w:docPartBody>
        <w:p w:rsidR="00FA7F89" w:rsidRDefault="003D2193" w:rsidP="003D2193">
          <w:pPr>
            <w:pStyle w:val="0E461D347F3E4926A917149A1CCA8250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85F04661541FF8524B400E306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4DE2-56C8-433C-B5E4-20F9DF8D692F}"/>
      </w:docPartPr>
      <w:docPartBody>
        <w:p w:rsidR="00FA7F89" w:rsidRDefault="003D2193" w:rsidP="003D2193">
          <w:pPr>
            <w:pStyle w:val="65785F04661541FF8524B400E306E757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EADE40FCA4121B4C4E0625A2A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063E-A982-4670-9217-D1CF520AC367}"/>
      </w:docPartPr>
      <w:docPartBody>
        <w:p w:rsidR="00FA7F89" w:rsidRDefault="003D2193" w:rsidP="003D2193">
          <w:pPr>
            <w:pStyle w:val="E3AEADE40FCA4121B4C4E0625A2AD8F2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28D1D7C1941B3ADC8CDE407B4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6E70-49D8-4C14-A310-395781316FF9}"/>
      </w:docPartPr>
      <w:docPartBody>
        <w:p w:rsidR="00FA7F89" w:rsidRDefault="003D2193" w:rsidP="003D2193">
          <w:pPr>
            <w:pStyle w:val="82928D1D7C1941B3ADC8CDE407B4CD6C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403779D69420FB304874721FB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713A-796A-4CCE-A4D7-66947B5A2688}"/>
      </w:docPartPr>
      <w:docPartBody>
        <w:p w:rsidR="00FA7F89" w:rsidRDefault="003D2193" w:rsidP="003D2193">
          <w:pPr>
            <w:pStyle w:val="7EE403779D69420FB304874721FB5213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9FB1C42324EEA81ED77169EDC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2787-E951-434C-A44A-4CA8664AD77B}"/>
      </w:docPartPr>
      <w:docPartBody>
        <w:p w:rsidR="00FA7F89" w:rsidRDefault="003D2193" w:rsidP="003D2193">
          <w:pPr>
            <w:pStyle w:val="F6C9FB1C42324EEA81ED77169EDC4EE2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F587DD51A40469604484F047E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4675-9EDA-456C-846C-D18FD5B6AC0C}"/>
      </w:docPartPr>
      <w:docPartBody>
        <w:p w:rsidR="00FA7F89" w:rsidRDefault="003D2193" w:rsidP="003D2193">
          <w:pPr>
            <w:pStyle w:val="43EF587DD51A40469604484F047EC184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1ACD0CF114EA8A8219D00EFF8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5F94-2D4E-4239-BFC4-E451CAC83813}"/>
      </w:docPartPr>
      <w:docPartBody>
        <w:p w:rsidR="00FA7F89" w:rsidRDefault="003D2193" w:rsidP="003D2193">
          <w:pPr>
            <w:pStyle w:val="50F1ACD0CF114EA8A8219D00EFF8BDD2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04452FED54C8698DF98F64BC7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121D0-6B79-4C57-B571-8731F9416BC4}"/>
      </w:docPartPr>
      <w:docPartBody>
        <w:p w:rsidR="00FA7F89" w:rsidRDefault="003D2193" w:rsidP="003D2193">
          <w:pPr>
            <w:pStyle w:val="58A04452FED54C8698DF98F64BC714D0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890FE5F8C45B7B6728D3B381D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4186-B080-41F0-BC32-8DD2E1E73441}"/>
      </w:docPartPr>
      <w:docPartBody>
        <w:p w:rsidR="00FA7F89" w:rsidRDefault="003D2193" w:rsidP="003D2193">
          <w:pPr>
            <w:pStyle w:val="A1F890FE5F8C45B7B6728D3B381DE9C0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A0885392B49C5B8DC69BB2844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AC6D-D68A-48B4-AF09-7E0CADF6F47D}"/>
      </w:docPartPr>
      <w:docPartBody>
        <w:p w:rsidR="00FA7F89" w:rsidRDefault="003D2193" w:rsidP="003D2193">
          <w:pPr>
            <w:pStyle w:val="7B8A0885392B49C5B8DC69BB2844EAC8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368AC1E034A15A858A84EAEC3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93B2-9FBA-4E4B-8872-890BABFAAF59}"/>
      </w:docPartPr>
      <w:docPartBody>
        <w:p w:rsidR="00FA7F89" w:rsidRDefault="003D2193" w:rsidP="003D2193">
          <w:pPr>
            <w:pStyle w:val="77A368AC1E034A15A858A84EAEC305A4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2BA32C89049E490D0DD960F1A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72EA-18A1-43E4-A1B9-0F5899BD9815}"/>
      </w:docPartPr>
      <w:docPartBody>
        <w:p w:rsidR="00FA7F89" w:rsidRDefault="003D2193" w:rsidP="003D2193">
          <w:pPr>
            <w:pStyle w:val="03C2BA32C89049E490D0DD960F1A6A3F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9810B02614377925EC6C1395C6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03EB-D274-41E7-A2D1-DECC65B8AA24}"/>
      </w:docPartPr>
      <w:docPartBody>
        <w:p w:rsidR="00FA7F89" w:rsidRDefault="003D2193" w:rsidP="003D2193">
          <w:pPr>
            <w:pStyle w:val="3EC9810B02614377925EC6C1395C6EE0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C1A8E1B6B477FA0328F781FCA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B89B-2A81-4DF3-922F-7997ED97E77A}"/>
      </w:docPartPr>
      <w:docPartBody>
        <w:p w:rsidR="00FA7F89" w:rsidRDefault="003D2193" w:rsidP="003D2193">
          <w:pPr>
            <w:pStyle w:val="C1FC1A8E1B6B477FA0328F781FCA7F12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A52D7BDA04B19AE0A60713241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9CCD-1557-4E58-9926-DF39C50DAE49}"/>
      </w:docPartPr>
      <w:docPartBody>
        <w:p w:rsidR="00FA7F89" w:rsidRDefault="003D2193" w:rsidP="003D2193">
          <w:pPr>
            <w:pStyle w:val="C3BA52D7BDA04B19AE0A60713241E3B5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ACE997E2D4B56B5C4A5389788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F078-3959-4726-A90C-E08CBF1A093B}"/>
      </w:docPartPr>
      <w:docPartBody>
        <w:p w:rsidR="00FA7F89" w:rsidRDefault="003D2193" w:rsidP="003D2193">
          <w:pPr>
            <w:pStyle w:val="C88ACE997E2D4B56B5C4A53897882E95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B83107EBB46518ACDFDF5A559C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DD8C-1356-4341-8CEB-297439E9340C}"/>
      </w:docPartPr>
      <w:docPartBody>
        <w:p w:rsidR="00FA7F89" w:rsidRDefault="003D2193" w:rsidP="003D2193">
          <w:pPr>
            <w:pStyle w:val="E64B83107EBB46518ACDFDF5A559CEBF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E4C33FF1D48E8B5348E621339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3AF46-84EB-4667-B50C-FD18EC476BB6}"/>
      </w:docPartPr>
      <w:docPartBody>
        <w:p w:rsidR="00FA7F89" w:rsidRDefault="003D2193" w:rsidP="003D2193">
          <w:pPr>
            <w:pStyle w:val="AD2E4C33FF1D48E8B5348E62133942C7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BB5A736FD4A9FBD703892B542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FA7E-457E-4DA9-A6E5-7A4C79D5E21F}"/>
      </w:docPartPr>
      <w:docPartBody>
        <w:p w:rsidR="00FA7F89" w:rsidRDefault="003D2193" w:rsidP="003D2193">
          <w:pPr>
            <w:pStyle w:val="4C7BB5A736FD4A9FBD703892B5423833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7242E2CAB4C2D9D7FAAD18EA62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33E6-5764-4C6E-8588-EF19B9B33C0F}"/>
      </w:docPartPr>
      <w:docPartBody>
        <w:p w:rsidR="00FA7F89" w:rsidRDefault="003D2193" w:rsidP="003D2193">
          <w:pPr>
            <w:pStyle w:val="9067242E2CAB4C2D9D7FAAD18EA624BB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F2622AF4F4321B201F2237B243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999-900A-4912-8A17-2E62CA4B007C}"/>
      </w:docPartPr>
      <w:docPartBody>
        <w:p w:rsidR="00FA7F89" w:rsidRDefault="003D2193" w:rsidP="003D2193">
          <w:pPr>
            <w:pStyle w:val="A96F2622AF4F4321B201F2237B2438F6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67EF198394E34A7EB3B48551B5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4A16-DAF5-4F43-98DF-D3C61E4B9EC8}"/>
      </w:docPartPr>
      <w:docPartBody>
        <w:p w:rsidR="00FA7F89" w:rsidRDefault="003D2193" w:rsidP="003D2193">
          <w:pPr>
            <w:pStyle w:val="3CB67EF198394E34A7EB3B48551B54E2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3EB25A1BD4737BD0721BBA0E0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8DF6-3A2D-4583-ADBF-4BB47B69A6FA}"/>
      </w:docPartPr>
      <w:docPartBody>
        <w:p w:rsidR="00FA7F89" w:rsidRDefault="003D2193" w:rsidP="003D2193">
          <w:pPr>
            <w:pStyle w:val="1B73EB25A1BD4737BD0721BBA0E0498B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ECB34A49A4C10B92E6F1C86DA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81A7-5DB7-4651-BFEA-9375279B1A78}"/>
      </w:docPartPr>
      <w:docPartBody>
        <w:p w:rsidR="00FA7F89" w:rsidRDefault="003D2193" w:rsidP="003D2193">
          <w:pPr>
            <w:pStyle w:val="6C8ECB34A49A4C10B92E6F1C86DAA2652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9D7055604414B8F2DBDE30A9F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834C8-75A8-4097-BBD2-416FD7D5D9C5}"/>
      </w:docPartPr>
      <w:docPartBody>
        <w:p w:rsidR="00FA7F89" w:rsidRDefault="003D2193" w:rsidP="003D2193">
          <w:pPr>
            <w:pStyle w:val="84A9D7055604414B8F2DBDE30A9FE4802"/>
          </w:pPr>
          <w:r w:rsidRPr="00ED49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52618ED3D049A69A1D1099E943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F8872-24B5-4A5C-BBF4-A117FB11D92A}"/>
      </w:docPartPr>
      <w:docPartBody>
        <w:p w:rsidR="00FA7F89" w:rsidRDefault="003D2193" w:rsidP="003D2193">
          <w:pPr>
            <w:pStyle w:val="6152618ED3D049A69A1D1099E943A198"/>
          </w:pPr>
          <w:r w:rsidRPr="00ED49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93"/>
    <w:rsid w:val="003D2193"/>
    <w:rsid w:val="00537535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193"/>
    <w:rPr>
      <w:color w:val="808080"/>
    </w:rPr>
  </w:style>
  <w:style w:type="paragraph" w:customStyle="1" w:styleId="96BB211FABC846549EFE993ED35B65702">
    <w:name w:val="96BB211FABC846549EFE993ED35B65702"/>
    <w:rsid w:val="003D2193"/>
    <w:rPr>
      <w:rFonts w:eastAsiaTheme="minorHAnsi"/>
      <w:lang w:eastAsia="en-US"/>
    </w:rPr>
  </w:style>
  <w:style w:type="paragraph" w:customStyle="1" w:styleId="EA17E1C94F834B628D984B813AB203462">
    <w:name w:val="EA17E1C94F834B628D984B813AB203462"/>
    <w:rsid w:val="003D2193"/>
    <w:rPr>
      <w:rFonts w:eastAsiaTheme="minorHAnsi"/>
      <w:lang w:eastAsia="en-US"/>
    </w:rPr>
  </w:style>
  <w:style w:type="paragraph" w:customStyle="1" w:styleId="8C70790C539A49ECB3E90478CEFBB8FB2">
    <w:name w:val="8C70790C539A49ECB3E90478CEFBB8FB2"/>
    <w:rsid w:val="003D2193"/>
    <w:rPr>
      <w:rFonts w:eastAsiaTheme="minorHAnsi"/>
      <w:lang w:eastAsia="en-US"/>
    </w:rPr>
  </w:style>
  <w:style w:type="paragraph" w:customStyle="1" w:styleId="BFCB8BD80E6547FBB418680BF87AD3942">
    <w:name w:val="BFCB8BD80E6547FBB418680BF87AD3942"/>
    <w:rsid w:val="003D2193"/>
    <w:rPr>
      <w:rFonts w:eastAsiaTheme="minorHAnsi"/>
      <w:lang w:eastAsia="en-US"/>
    </w:rPr>
  </w:style>
  <w:style w:type="paragraph" w:customStyle="1" w:styleId="6CF89DCA642E46339BB064B99BE2760F2">
    <w:name w:val="6CF89DCA642E46339BB064B99BE2760F2"/>
    <w:rsid w:val="003D2193"/>
    <w:rPr>
      <w:rFonts w:eastAsiaTheme="minorHAnsi"/>
      <w:lang w:eastAsia="en-US"/>
    </w:rPr>
  </w:style>
  <w:style w:type="paragraph" w:customStyle="1" w:styleId="9D23CD61769B4F02A0E3815926D728232">
    <w:name w:val="9D23CD61769B4F02A0E3815926D728232"/>
    <w:rsid w:val="003D2193"/>
    <w:rPr>
      <w:rFonts w:eastAsiaTheme="minorHAnsi"/>
      <w:lang w:eastAsia="en-US"/>
    </w:rPr>
  </w:style>
  <w:style w:type="paragraph" w:customStyle="1" w:styleId="6152618ED3D049A69A1D1099E943A198">
    <w:name w:val="6152618ED3D049A69A1D1099E943A198"/>
    <w:rsid w:val="003D2193"/>
    <w:rPr>
      <w:rFonts w:eastAsiaTheme="minorHAnsi"/>
      <w:lang w:eastAsia="en-US"/>
    </w:rPr>
  </w:style>
  <w:style w:type="paragraph" w:customStyle="1" w:styleId="0D5CED01E53943D5A621E8CAEF7E6E542">
    <w:name w:val="0D5CED01E53943D5A621E8CAEF7E6E542"/>
    <w:rsid w:val="003D2193"/>
    <w:rPr>
      <w:rFonts w:eastAsiaTheme="minorHAnsi"/>
      <w:lang w:eastAsia="en-US"/>
    </w:rPr>
  </w:style>
  <w:style w:type="paragraph" w:customStyle="1" w:styleId="1749213B31044E3F88E5839A100A979A2">
    <w:name w:val="1749213B31044E3F88E5839A100A979A2"/>
    <w:rsid w:val="003D2193"/>
    <w:rPr>
      <w:rFonts w:eastAsiaTheme="minorHAnsi"/>
      <w:lang w:eastAsia="en-US"/>
    </w:rPr>
  </w:style>
  <w:style w:type="paragraph" w:customStyle="1" w:styleId="664440A3CE544F0597C70C9EF9C358FC2">
    <w:name w:val="664440A3CE544F0597C70C9EF9C358FC2"/>
    <w:rsid w:val="003D2193"/>
    <w:rPr>
      <w:rFonts w:eastAsiaTheme="minorHAnsi"/>
      <w:lang w:eastAsia="en-US"/>
    </w:rPr>
  </w:style>
  <w:style w:type="paragraph" w:customStyle="1" w:styleId="4E10F1B184F641DB8711193F004534AA2">
    <w:name w:val="4E10F1B184F641DB8711193F004534AA2"/>
    <w:rsid w:val="003D2193"/>
    <w:rPr>
      <w:rFonts w:eastAsiaTheme="minorHAnsi"/>
      <w:lang w:eastAsia="en-US"/>
    </w:rPr>
  </w:style>
  <w:style w:type="paragraph" w:customStyle="1" w:styleId="81ECCDF9FC6D46A09BA24BB1FFF2A39C2">
    <w:name w:val="81ECCDF9FC6D46A09BA24BB1FFF2A39C2"/>
    <w:rsid w:val="003D2193"/>
    <w:rPr>
      <w:rFonts w:eastAsiaTheme="minorHAnsi"/>
      <w:lang w:eastAsia="en-US"/>
    </w:rPr>
  </w:style>
  <w:style w:type="paragraph" w:customStyle="1" w:styleId="0E461D347F3E4926A917149A1CCA82502">
    <w:name w:val="0E461D347F3E4926A917149A1CCA82502"/>
    <w:rsid w:val="003D2193"/>
    <w:rPr>
      <w:rFonts w:eastAsiaTheme="minorHAnsi"/>
      <w:lang w:eastAsia="en-US"/>
    </w:rPr>
  </w:style>
  <w:style w:type="paragraph" w:customStyle="1" w:styleId="65785F04661541FF8524B400E306E7572">
    <w:name w:val="65785F04661541FF8524B400E306E7572"/>
    <w:rsid w:val="003D2193"/>
    <w:rPr>
      <w:rFonts w:eastAsiaTheme="minorHAnsi"/>
      <w:lang w:eastAsia="en-US"/>
    </w:rPr>
  </w:style>
  <w:style w:type="paragraph" w:customStyle="1" w:styleId="E3AEADE40FCA4121B4C4E0625A2AD8F22">
    <w:name w:val="E3AEADE40FCA4121B4C4E0625A2AD8F22"/>
    <w:rsid w:val="003D2193"/>
    <w:rPr>
      <w:rFonts w:eastAsiaTheme="minorHAnsi"/>
      <w:lang w:eastAsia="en-US"/>
    </w:rPr>
  </w:style>
  <w:style w:type="paragraph" w:customStyle="1" w:styleId="82928D1D7C1941B3ADC8CDE407B4CD6C2">
    <w:name w:val="82928D1D7C1941B3ADC8CDE407B4CD6C2"/>
    <w:rsid w:val="003D2193"/>
    <w:rPr>
      <w:rFonts w:eastAsiaTheme="minorHAnsi"/>
      <w:lang w:eastAsia="en-US"/>
    </w:rPr>
  </w:style>
  <w:style w:type="paragraph" w:customStyle="1" w:styleId="7EE403779D69420FB304874721FB52132">
    <w:name w:val="7EE403779D69420FB304874721FB52132"/>
    <w:rsid w:val="003D2193"/>
    <w:rPr>
      <w:rFonts w:eastAsiaTheme="minorHAnsi"/>
      <w:lang w:eastAsia="en-US"/>
    </w:rPr>
  </w:style>
  <w:style w:type="paragraph" w:customStyle="1" w:styleId="F6C9FB1C42324EEA81ED77169EDC4EE22">
    <w:name w:val="F6C9FB1C42324EEA81ED77169EDC4EE22"/>
    <w:rsid w:val="003D2193"/>
    <w:rPr>
      <w:rFonts w:eastAsiaTheme="minorHAnsi"/>
      <w:lang w:eastAsia="en-US"/>
    </w:rPr>
  </w:style>
  <w:style w:type="paragraph" w:customStyle="1" w:styleId="43EF587DD51A40469604484F047EC1842">
    <w:name w:val="43EF587DD51A40469604484F047EC1842"/>
    <w:rsid w:val="003D2193"/>
    <w:rPr>
      <w:rFonts w:eastAsiaTheme="minorHAnsi"/>
      <w:lang w:eastAsia="en-US"/>
    </w:rPr>
  </w:style>
  <w:style w:type="paragraph" w:customStyle="1" w:styleId="50F1ACD0CF114EA8A8219D00EFF8BDD22">
    <w:name w:val="50F1ACD0CF114EA8A8219D00EFF8BDD22"/>
    <w:rsid w:val="003D2193"/>
    <w:rPr>
      <w:rFonts w:eastAsiaTheme="minorHAnsi"/>
      <w:lang w:eastAsia="en-US"/>
    </w:rPr>
  </w:style>
  <w:style w:type="paragraph" w:customStyle="1" w:styleId="58A04452FED54C8698DF98F64BC714D02">
    <w:name w:val="58A04452FED54C8698DF98F64BC714D02"/>
    <w:rsid w:val="003D2193"/>
    <w:rPr>
      <w:rFonts w:eastAsiaTheme="minorHAnsi"/>
      <w:lang w:eastAsia="en-US"/>
    </w:rPr>
  </w:style>
  <w:style w:type="paragraph" w:customStyle="1" w:styleId="A1F890FE5F8C45B7B6728D3B381DE9C02">
    <w:name w:val="A1F890FE5F8C45B7B6728D3B381DE9C02"/>
    <w:rsid w:val="003D2193"/>
    <w:rPr>
      <w:rFonts w:eastAsiaTheme="minorHAnsi"/>
      <w:lang w:eastAsia="en-US"/>
    </w:rPr>
  </w:style>
  <w:style w:type="paragraph" w:customStyle="1" w:styleId="7B8A0885392B49C5B8DC69BB2844EAC82">
    <w:name w:val="7B8A0885392B49C5B8DC69BB2844EAC82"/>
    <w:rsid w:val="003D2193"/>
    <w:rPr>
      <w:rFonts w:eastAsiaTheme="minorHAnsi"/>
      <w:lang w:eastAsia="en-US"/>
    </w:rPr>
  </w:style>
  <w:style w:type="paragraph" w:customStyle="1" w:styleId="77A368AC1E034A15A858A84EAEC305A42">
    <w:name w:val="77A368AC1E034A15A858A84EAEC305A42"/>
    <w:rsid w:val="003D2193"/>
    <w:rPr>
      <w:rFonts w:eastAsiaTheme="minorHAnsi"/>
      <w:lang w:eastAsia="en-US"/>
    </w:rPr>
  </w:style>
  <w:style w:type="paragraph" w:customStyle="1" w:styleId="03C2BA32C89049E490D0DD960F1A6A3F2">
    <w:name w:val="03C2BA32C89049E490D0DD960F1A6A3F2"/>
    <w:rsid w:val="003D2193"/>
    <w:rPr>
      <w:rFonts w:eastAsiaTheme="minorHAnsi"/>
      <w:lang w:eastAsia="en-US"/>
    </w:rPr>
  </w:style>
  <w:style w:type="paragraph" w:customStyle="1" w:styleId="3EC9810B02614377925EC6C1395C6EE02">
    <w:name w:val="3EC9810B02614377925EC6C1395C6EE02"/>
    <w:rsid w:val="003D2193"/>
    <w:rPr>
      <w:rFonts w:eastAsiaTheme="minorHAnsi"/>
      <w:lang w:eastAsia="en-US"/>
    </w:rPr>
  </w:style>
  <w:style w:type="paragraph" w:customStyle="1" w:styleId="C1FC1A8E1B6B477FA0328F781FCA7F122">
    <w:name w:val="C1FC1A8E1B6B477FA0328F781FCA7F122"/>
    <w:rsid w:val="003D2193"/>
    <w:rPr>
      <w:rFonts w:eastAsiaTheme="minorHAnsi"/>
      <w:lang w:eastAsia="en-US"/>
    </w:rPr>
  </w:style>
  <w:style w:type="paragraph" w:customStyle="1" w:styleId="C3BA52D7BDA04B19AE0A60713241E3B52">
    <w:name w:val="C3BA52D7BDA04B19AE0A60713241E3B52"/>
    <w:rsid w:val="003D2193"/>
    <w:rPr>
      <w:rFonts w:eastAsiaTheme="minorHAnsi"/>
      <w:lang w:eastAsia="en-US"/>
    </w:rPr>
  </w:style>
  <w:style w:type="paragraph" w:customStyle="1" w:styleId="C88ACE997E2D4B56B5C4A53897882E952">
    <w:name w:val="C88ACE997E2D4B56B5C4A53897882E952"/>
    <w:rsid w:val="003D2193"/>
    <w:rPr>
      <w:rFonts w:eastAsiaTheme="minorHAnsi"/>
      <w:lang w:eastAsia="en-US"/>
    </w:rPr>
  </w:style>
  <w:style w:type="paragraph" w:customStyle="1" w:styleId="E64B83107EBB46518ACDFDF5A559CEBF2">
    <w:name w:val="E64B83107EBB46518ACDFDF5A559CEBF2"/>
    <w:rsid w:val="003D2193"/>
    <w:rPr>
      <w:rFonts w:eastAsiaTheme="minorHAnsi"/>
      <w:lang w:eastAsia="en-US"/>
    </w:rPr>
  </w:style>
  <w:style w:type="paragraph" w:customStyle="1" w:styleId="AD2E4C33FF1D48E8B5348E62133942C72">
    <w:name w:val="AD2E4C33FF1D48E8B5348E62133942C72"/>
    <w:rsid w:val="003D2193"/>
    <w:rPr>
      <w:rFonts w:eastAsiaTheme="minorHAnsi"/>
      <w:lang w:eastAsia="en-US"/>
    </w:rPr>
  </w:style>
  <w:style w:type="paragraph" w:customStyle="1" w:styleId="4C7BB5A736FD4A9FBD703892B54238332">
    <w:name w:val="4C7BB5A736FD4A9FBD703892B54238332"/>
    <w:rsid w:val="003D2193"/>
    <w:rPr>
      <w:rFonts w:eastAsiaTheme="minorHAnsi"/>
      <w:lang w:eastAsia="en-US"/>
    </w:rPr>
  </w:style>
  <w:style w:type="paragraph" w:customStyle="1" w:styleId="9067242E2CAB4C2D9D7FAAD18EA624BB2">
    <w:name w:val="9067242E2CAB4C2D9D7FAAD18EA624BB2"/>
    <w:rsid w:val="003D2193"/>
    <w:rPr>
      <w:rFonts w:eastAsiaTheme="minorHAnsi"/>
      <w:lang w:eastAsia="en-US"/>
    </w:rPr>
  </w:style>
  <w:style w:type="paragraph" w:customStyle="1" w:styleId="A96F2622AF4F4321B201F2237B2438F62">
    <w:name w:val="A96F2622AF4F4321B201F2237B2438F62"/>
    <w:rsid w:val="003D2193"/>
    <w:rPr>
      <w:rFonts w:eastAsiaTheme="minorHAnsi"/>
      <w:lang w:eastAsia="en-US"/>
    </w:rPr>
  </w:style>
  <w:style w:type="paragraph" w:customStyle="1" w:styleId="3CB67EF198394E34A7EB3B48551B54E22">
    <w:name w:val="3CB67EF198394E34A7EB3B48551B54E22"/>
    <w:rsid w:val="003D2193"/>
    <w:rPr>
      <w:rFonts w:eastAsiaTheme="minorHAnsi"/>
      <w:lang w:eastAsia="en-US"/>
    </w:rPr>
  </w:style>
  <w:style w:type="paragraph" w:customStyle="1" w:styleId="1B73EB25A1BD4737BD0721BBA0E0498B2">
    <w:name w:val="1B73EB25A1BD4737BD0721BBA0E0498B2"/>
    <w:rsid w:val="003D2193"/>
    <w:rPr>
      <w:rFonts w:eastAsiaTheme="minorHAnsi"/>
      <w:lang w:eastAsia="en-US"/>
    </w:rPr>
  </w:style>
  <w:style w:type="paragraph" w:customStyle="1" w:styleId="6C8ECB34A49A4C10B92E6F1C86DAA2652">
    <w:name w:val="6C8ECB34A49A4C10B92E6F1C86DAA2652"/>
    <w:rsid w:val="003D2193"/>
    <w:rPr>
      <w:rFonts w:eastAsiaTheme="minorHAnsi"/>
      <w:lang w:eastAsia="en-US"/>
    </w:rPr>
  </w:style>
  <w:style w:type="paragraph" w:customStyle="1" w:styleId="84A9D7055604414B8F2DBDE30A9FE4802">
    <w:name w:val="84A9D7055604414B8F2DBDE30A9FE4802"/>
    <w:rsid w:val="003D21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55e8c03-f9e7-4cdc-bdeb-4ce7ba7b7c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F9C61AE5884FA2C788EEC49AD8B7" ma:contentTypeVersion="14" ma:contentTypeDescription="Create a new document." ma:contentTypeScope="" ma:versionID="b844c948f9d4685ccc2747119d875586">
  <xsd:schema xmlns:xsd="http://www.w3.org/2001/XMLSchema" xmlns:xs="http://www.w3.org/2001/XMLSchema" xmlns:p="http://schemas.microsoft.com/office/2006/metadata/properties" xmlns:ns2="755e8c03-f9e7-4cdc-bdeb-4ce7ba7b7c1a" xmlns:ns3="9bc5fe31-0fb2-4bfe-bbdd-dbda8220fa7f" targetNamespace="http://schemas.microsoft.com/office/2006/metadata/properties" ma:root="true" ma:fieldsID="b1714a7c3acd173a4706d897c2fa5201" ns2:_="" ns3:_="">
    <xsd:import namespace="755e8c03-f9e7-4cdc-bdeb-4ce7ba7b7c1a"/>
    <xsd:import namespace="9bc5fe31-0fb2-4bfe-bbdd-dbda8220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8c03-f9e7-4cdc-bdeb-4ce7ba7b7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fe31-0fb2-4bfe-bbdd-dbda8220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C4AEE-B5EA-4464-AB18-586C078A71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967D59-25F4-4A4B-93F3-39B66775D0D6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80B66937-6681-4760-BFF1-6C5819FB7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1DE5D-D405-45EF-BAC6-A977497FF38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6CABDE9-D79C-43A7-B6EF-D83B3144C7A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D444C7F-C4D7-4D6E-9740-27D657C789A2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B62042BD-BDFA-4D6B-AC6D-343D3656E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Howson, Susan C2 (DIO RD Accn-DPM1b)</dc:creator>
  <cp:keywords/>
  <dc:description/>
  <cp:lastModifiedBy>AFF Web &amp; Design</cp:lastModifiedBy>
  <cp:revision>2</cp:revision>
  <cp:lastPrinted>2019-10-09T11:27:00Z</cp:lastPrinted>
  <dcterms:created xsi:type="dcterms:W3CDTF">2021-09-01T07:34:00Z</dcterms:created>
  <dcterms:modified xsi:type="dcterms:W3CDTF">2021-09-01T07:34:00Z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1;#MOD land management|f1a2a468-bf10-48e6-beda-d4c7547b8514</vt:lpwstr>
  </property>
  <property fmtid="{D5CDD505-2E9C-101B-9397-08002B2CF9AE}" pid="3" name="TaxKeyword">
    <vt:lpwstr/>
  </property>
  <property fmtid="{D5CDD505-2E9C-101B-9397-08002B2CF9AE}" pid="4" name="_dlc_policyId">
    <vt:lpwstr/>
  </property>
  <property fmtid="{D5CDD505-2E9C-101B-9397-08002B2CF9AE}" pid="5" name="Subject Keywords">
    <vt:lpwstr>2;#MOD land management|f7645889-432b-40d4-a143-6331bcf5e0bd;#3;#Infrastructure (in general)|aeffa8c0-e4f0-4099-9e34-9b6c594bfd63</vt:lpwstr>
  </property>
  <property fmtid="{D5CDD505-2E9C-101B-9397-08002B2CF9AE}" pid="6" name="ContentTypeId">
    <vt:lpwstr>0x0101005F4DF9C61AE5884FA2C788EEC49AD8B7</vt:lpwstr>
  </property>
  <property fmtid="{D5CDD505-2E9C-101B-9397-08002B2CF9AE}" pid="7" name="ItemRetentionFormula">
    <vt:lpwstr/>
  </property>
  <property fmtid="{D5CDD505-2E9C-101B-9397-08002B2CF9AE}" pid="8" name="fileplanid">
    <vt:lpwstr>4;#04 Deliver the Unit's objectives|954cf193-6423-4137-9b07-8b4f402d8d43</vt:lpwstr>
  </property>
  <property fmtid="{D5CDD505-2E9C-101B-9397-08002B2CF9AE}" pid="9" name="Business Owner">
    <vt:lpwstr>8;#DIO|9e024734-4d8f-46ce-8095-16ab81f78933</vt:lpwstr>
  </property>
</Properties>
</file>